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4" w:rsidRDefault="00576814" w:rsidP="00B40F97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</w:p>
    <w:p w:rsidR="00576814" w:rsidRDefault="00576814" w:rsidP="00B40F97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Губернатором области</w:t>
      </w:r>
    </w:p>
    <w:p w:rsidR="00576814" w:rsidRDefault="00576814" w:rsidP="00B40F97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Митиным С.Г.</w:t>
      </w:r>
    </w:p>
    <w:p w:rsidR="00576814" w:rsidRDefault="00576814" w:rsidP="00B40F97">
      <w:pPr>
        <w:jc w:val="center"/>
        <w:rPr>
          <w:b/>
          <w:sz w:val="28"/>
          <w:szCs w:val="28"/>
        </w:rPr>
      </w:pPr>
    </w:p>
    <w:p w:rsidR="00576814" w:rsidRDefault="00576814" w:rsidP="00B4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76814" w:rsidRDefault="00576814" w:rsidP="00B4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576814" w:rsidRDefault="00576814" w:rsidP="00B40F97">
      <w:pPr>
        <w:jc w:val="center"/>
        <w:rPr>
          <w:sz w:val="28"/>
          <w:szCs w:val="28"/>
        </w:rPr>
      </w:pPr>
    </w:p>
    <w:p w:rsidR="00576814" w:rsidRPr="00C54DBB" w:rsidRDefault="00576814" w:rsidP="00B40F97">
      <w:pPr>
        <w:jc w:val="center"/>
        <w:rPr>
          <w:spacing w:val="20"/>
          <w:sz w:val="28"/>
          <w:szCs w:val="28"/>
        </w:rPr>
      </w:pPr>
      <w:r w:rsidRPr="00C54DBB">
        <w:rPr>
          <w:spacing w:val="20"/>
          <w:sz w:val="28"/>
          <w:szCs w:val="28"/>
        </w:rPr>
        <w:t>ОБЛАСТНОЙ ЗАКОН</w:t>
      </w:r>
    </w:p>
    <w:p w:rsidR="00576814" w:rsidRDefault="00576814" w:rsidP="00B40F97">
      <w:pPr>
        <w:ind w:left="360" w:firstLine="348"/>
        <w:rPr>
          <w:sz w:val="28"/>
          <w:szCs w:val="28"/>
        </w:rPr>
      </w:pPr>
    </w:p>
    <w:p w:rsidR="00576814" w:rsidRDefault="00576814" w:rsidP="005933EF">
      <w:pPr>
        <w:pStyle w:val="a3"/>
        <w:spacing w:line="240" w:lineRule="exact"/>
        <w:rPr>
          <w:b/>
          <w:bCs/>
        </w:rPr>
      </w:pPr>
      <w:r>
        <w:rPr>
          <w:b/>
          <w:bCs/>
        </w:rPr>
        <w:t>О государственной поддержке научной и научно-технической деятельности в Новгородской области</w:t>
      </w:r>
    </w:p>
    <w:p w:rsidR="00576814" w:rsidRDefault="00576814" w:rsidP="00B40F97">
      <w:pPr>
        <w:ind w:left="3192" w:firstLine="348"/>
        <w:jc w:val="center"/>
        <w:rPr>
          <w:b/>
          <w:sz w:val="28"/>
          <w:szCs w:val="28"/>
        </w:rPr>
      </w:pPr>
    </w:p>
    <w:p w:rsidR="00576814" w:rsidRDefault="00576814" w:rsidP="00B40F97">
      <w:pPr>
        <w:ind w:left="1416" w:firstLine="708"/>
      </w:pPr>
      <w:proofErr w:type="gramStart"/>
      <w:r>
        <w:t>Принят</w:t>
      </w:r>
      <w:proofErr w:type="gramEnd"/>
      <w:r>
        <w:t xml:space="preserve"> областной Думой «_____»   ______________</w:t>
      </w:r>
    </w:p>
    <w:p w:rsidR="00576814" w:rsidRDefault="00576814" w:rsidP="00B40F97">
      <w:pPr>
        <w:ind w:left="360"/>
        <w:rPr>
          <w:sz w:val="28"/>
          <w:szCs w:val="28"/>
        </w:rPr>
      </w:pPr>
    </w:p>
    <w:p w:rsidR="00576814" w:rsidRDefault="00576814" w:rsidP="00B40F97">
      <w:pPr>
        <w:suppressAutoHyphens/>
        <w:autoSpaceDE w:val="0"/>
        <w:ind w:firstLine="708"/>
        <w:jc w:val="both"/>
        <w:rPr>
          <w:rFonts w:cs="Arial"/>
          <w:sz w:val="28"/>
          <w:szCs w:val="28"/>
          <w:lang w:eastAsia="ar-SA"/>
        </w:rPr>
      </w:pPr>
      <w:r w:rsidRPr="001E420A">
        <w:rPr>
          <w:b/>
          <w:sz w:val="28"/>
          <w:szCs w:val="28"/>
        </w:rPr>
        <w:t>Статья 1. Отношения, регулируемые настоящим областным законом</w:t>
      </w:r>
    </w:p>
    <w:p w:rsidR="00576814" w:rsidRDefault="00576814" w:rsidP="00B40F97">
      <w:pPr>
        <w:suppressAutoHyphens/>
        <w:autoSpaceDE w:val="0"/>
        <w:ind w:firstLine="708"/>
        <w:jc w:val="both"/>
        <w:rPr>
          <w:rFonts w:cs="Arial"/>
          <w:sz w:val="28"/>
          <w:szCs w:val="28"/>
          <w:lang w:eastAsia="ar-SA"/>
        </w:rPr>
      </w:pPr>
    </w:p>
    <w:p w:rsidR="00576814" w:rsidRPr="00A9279E" w:rsidRDefault="00576814" w:rsidP="00B40F97">
      <w:pPr>
        <w:suppressAutoHyphens/>
        <w:autoSpaceDE w:val="0"/>
        <w:ind w:firstLine="708"/>
        <w:jc w:val="both"/>
        <w:rPr>
          <w:rFonts w:cs="Arial"/>
          <w:sz w:val="28"/>
          <w:szCs w:val="28"/>
          <w:lang w:eastAsia="ar-SA"/>
        </w:rPr>
      </w:pPr>
      <w:r w:rsidRPr="00A9279E">
        <w:rPr>
          <w:rFonts w:cs="Arial"/>
          <w:sz w:val="28"/>
          <w:szCs w:val="28"/>
          <w:lang w:eastAsia="ar-SA"/>
        </w:rPr>
        <w:t xml:space="preserve">Настоящий </w:t>
      </w:r>
      <w:r>
        <w:rPr>
          <w:rFonts w:cs="Arial"/>
          <w:sz w:val="28"/>
          <w:szCs w:val="28"/>
          <w:lang w:eastAsia="ar-SA"/>
        </w:rPr>
        <w:t>областной з</w:t>
      </w:r>
      <w:r w:rsidRPr="00A9279E">
        <w:rPr>
          <w:rFonts w:cs="Arial"/>
          <w:sz w:val="28"/>
          <w:szCs w:val="28"/>
          <w:lang w:eastAsia="ar-SA"/>
        </w:rPr>
        <w:t xml:space="preserve">акон </w:t>
      </w:r>
      <w:r>
        <w:rPr>
          <w:rFonts w:cs="Arial"/>
          <w:sz w:val="28"/>
          <w:szCs w:val="28"/>
          <w:lang w:eastAsia="ar-SA"/>
        </w:rPr>
        <w:t>в соответствии с Конституцией Российской Федерации, федеральными законами, нормативными правовыми актами Российской Федерации, Уставом Новгородской области и областными законами, регулирует правоотношения в сфере научной и научно-технической деятельности в Новгородской области в интересах ее социально-экономического развития.</w:t>
      </w:r>
    </w:p>
    <w:p w:rsidR="00576814" w:rsidRPr="00A9279E" w:rsidRDefault="00576814" w:rsidP="00B40F97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576814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  <w:r w:rsidRPr="00A9279E">
        <w:rPr>
          <w:rFonts w:cs="Calibri"/>
          <w:b/>
          <w:sz w:val="28"/>
          <w:szCs w:val="28"/>
          <w:lang w:eastAsia="ar-SA"/>
        </w:rPr>
        <w:t xml:space="preserve">Статья </w:t>
      </w:r>
      <w:r>
        <w:rPr>
          <w:rFonts w:cs="Calibri"/>
          <w:b/>
          <w:sz w:val="28"/>
          <w:szCs w:val="28"/>
          <w:lang w:eastAsia="ar-SA"/>
        </w:rPr>
        <w:t>2</w:t>
      </w:r>
      <w:r w:rsidRPr="00A9279E">
        <w:rPr>
          <w:rFonts w:cs="Calibri"/>
          <w:b/>
          <w:sz w:val="28"/>
          <w:szCs w:val="28"/>
          <w:lang w:eastAsia="ar-SA"/>
        </w:rPr>
        <w:t>. Основные понятия</w:t>
      </w:r>
    </w:p>
    <w:p w:rsidR="00576814" w:rsidRPr="00A9279E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</w:p>
    <w:p w:rsidR="00576814" w:rsidRPr="00F30BDD" w:rsidRDefault="00576814" w:rsidP="00471AF6">
      <w:pPr>
        <w:tabs>
          <w:tab w:val="left" w:pos="142"/>
          <w:tab w:val="left" w:pos="993"/>
          <w:tab w:val="left" w:pos="1134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</w:t>
      </w:r>
      <w:r w:rsidRPr="00F30BDD">
        <w:rPr>
          <w:rFonts w:cs="Calibri"/>
          <w:sz w:val="28"/>
          <w:szCs w:val="28"/>
          <w:lang w:eastAsia="ar-SA"/>
        </w:rPr>
        <w:t>онятия настоящего областного закона используются в значении, установленном Федеральным законом от 23 августа 1996 года №127-ФЗ «О науке и государственной научно-технической политике»</w:t>
      </w:r>
      <w:r>
        <w:rPr>
          <w:rFonts w:cs="Calibri"/>
          <w:sz w:val="28"/>
          <w:szCs w:val="28"/>
          <w:lang w:eastAsia="ar-SA"/>
        </w:rPr>
        <w:t>.</w:t>
      </w:r>
    </w:p>
    <w:p w:rsidR="00576814" w:rsidRDefault="00576814" w:rsidP="00B40F97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576814" w:rsidRDefault="00576814" w:rsidP="006C00B1">
      <w:pPr>
        <w:tabs>
          <w:tab w:val="left" w:pos="1800"/>
          <w:tab w:val="left" w:pos="2160"/>
        </w:tabs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Статья</w:t>
      </w:r>
      <w:r>
        <w:rPr>
          <w:rFonts w:cs="Calibri"/>
          <w:b/>
          <w:sz w:val="28"/>
          <w:szCs w:val="28"/>
          <w:lang w:eastAsia="ar-SA"/>
        </w:rPr>
        <w:tab/>
        <w:t xml:space="preserve">3. </w:t>
      </w:r>
      <w:r>
        <w:rPr>
          <w:rFonts w:cs="Calibri"/>
          <w:b/>
          <w:sz w:val="28"/>
          <w:szCs w:val="28"/>
          <w:lang w:eastAsia="ar-SA"/>
        </w:rPr>
        <w:tab/>
        <w:t>Субъекты в сфере научной и научно-технической деятельности</w:t>
      </w:r>
    </w:p>
    <w:p w:rsidR="00576814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</w:p>
    <w:p w:rsidR="00576814" w:rsidRPr="00832BA2" w:rsidRDefault="00576814" w:rsidP="00B40F97">
      <w:pPr>
        <w:tabs>
          <w:tab w:val="left" w:pos="709"/>
          <w:tab w:val="left" w:pos="851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6F22">
        <w:rPr>
          <w:sz w:val="28"/>
          <w:szCs w:val="28"/>
        </w:rPr>
        <w:t>убъектами в сфере научной и научно-технической деятельности являются научные организации, отдельные научные работники, научные коллективы, осуществляющие научную и научно-техническую деятельность, а так</w:t>
      </w:r>
      <w:r w:rsidRPr="00832BA2">
        <w:rPr>
          <w:sz w:val="28"/>
          <w:szCs w:val="28"/>
        </w:rPr>
        <w:t>же образовательные организации, осуществляющи</w:t>
      </w:r>
      <w:r>
        <w:rPr>
          <w:sz w:val="28"/>
          <w:szCs w:val="28"/>
        </w:rPr>
        <w:t>е подготовку кадров для научной и</w:t>
      </w:r>
      <w:r w:rsidRPr="00832BA2">
        <w:rPr>
          <w:sz w:val="28"/>
          <w:szCs w:val="28"/>
        </w:rPr>
        <w:t xml:space="preserve"> научно-технической деятельности.</w:t>
      </w:r>
    </w:p>
    <w:p w:rsidR="00576814" w:rsidRPr="00767852" w:rsidRDefault="00576814" w:rsidP="00B40F97">
      <w:pPr>
        <w:tabs>
          <w:tab w:val="left" w:pos="851"/>
          <w:tab w:val="left" w:pos="993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576814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  <w:r w:rsidRPr="00A9279E">
        <w:rPr>
          <w:rFonts w:cs="Calibri"/>
          <w:b/>
          <w:sz w:val="28"/>
          <w:szCs w:val="28"/>
          <w:lang w:eastAsia="ar-SA"/>
        </w:rPr>
        <w:t xml:space="preserve">Статья </w:t>
      </w:r>
      <w:r>
        <w:rPr>
          <w:rFonts w:cs="Calibri"/>
          <w:b/>
          <w:sz w:val="28"/>
          <w:szCs w:val="28"/>
          <w:lang w:eastAsia="ar-SA"/>
        </w:rPr>
        <w:t>4</w:t>
      </w:r>
      <w:r w:rsidRPr="00A9279E">
        <w:rPr>
          <w:rFonts w:cs="Calibri"/>
          <w:b/>
          <w:sz w:val="28"/>
          <w:szCs w:val="28"/>
          <w:lang w:eastAsia="ar-SA"/>
        </w:rPr>
        <w:t xml:space="preserve">. </w:t>
      </w:r>
      <w:r>
        <w:rPr>
          <w:rFonts w:cs="Calibri"/>
          <w:b/>
          <w:sz w:val="28"/>
          <w:szCs w:val="28"/>
          <w:lang w:eastAsia="ar-SA"/>
        </w:rPr>
        <w:t>Цель и задачи настоящего областного закона</w:t>
      </w:r>
    </w:p>
    <w:p w:rsidR="00576814" w:rsidRPr="00A9279E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</w:p>
    <w:p w:rsidR="00576814" w:rsidRDefault="00576814" w:rsidP="00A006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Pr="00A00625">
        <w:rPr>
          <w:rFonts w:cs="Calibri"/>
          <w:sz w:val="28"/>
          <w:szCs w:val="28"/>
          <w:lang w:eastAsia="ar-SA"/>
        </w:rPr>
        <w:t>настоящего областного закона является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D74F04">
        <w:rPr>
          <w:sz w:val="28"/>
          <w:szCs w:val="28"/>
        </w:rPr>
        <w:t>создание условий для повышения эффективности научных исследований и использования результатов для обеспечения развития всех сфер общественной жизни</w:t>
      </w:r>
      <w:r>
        <w:rPr>
          <w:sz w:val="28"/>
          <w:szCs w:val="28"/>
        </w:rPr>
        <w:t xml:space="preserve"> Новгородской области. </w:t>
      </w:r>
    </w:p>
    <w:p w:rsidR="00576814" w:rsidRDefault="00576814" w:rsidP="006C00B1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Основными задачами настоящего областного закона являются</w:t>
      </w:r>
      <w:r w:rsidRPr="00A9279E">
        <w:rPr>
          <w:rFonts w:cs="Calibri"/>
          <w:sz w:val="28"/>
          <w:szCs w:val="28"/>
          <w:lang w:eastAsia="ar-SA"/>
        </w:rPr>
        <w:t>:</w:t>
      </w:r>
    </w:p>
    <w:p w:rsidR="00576814" w:rsidRDefault="00576814" w:rsidP="006C00B1">
      <w:pPr>
        <w:numPr>
          <w:ilvl w:val="0"/>
          <w:numId w:val="6"/>
        </w:numPr>
        <w:tabs>
          <w:tab w:val="clear" w:pos="1429"/>
          <w:tab w:val="num" w:pos="900"/>
        </w:tabs>
        <w:suppressAutoHyphens/>
        <w:ind w:left="0" w:firstLine="540"/>
        <w:jc w:val="both"/>
        <w:rPr>
          <w:sz w:val="28"/>
          <w:szCs w:val="28"/>
        </w:rPr>
      </w:pPr>
      <w:r w:rsidRPr="00A00625">
        <w:rPr>
          <w:sz w:val="28"/>
          <w:szCs w:val="28"/>
        </w:rPr>
        <w:lastRenderedPageBreak/>
        <w:t>сохранение, развитие и эффективное использование научно-технического потенциала Новгородской области;</w:t>
      </w:r>
    </w:p>
    <w:p w:rsidR="00576814" w:rsidRDefault="00576814" w:rsidP="006C00B1">
      <w:pPr>
        <w:numPr>
          <w:ilvl w:val="0"/>
          <w:numId w:val="6"/>
        </w:numPr>
        <w:tabs>
          <w:tab w:val="clear" w:pos="1429"/>
          <w:tab w:val="num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научных сотрудников, педагогов высшей школы, молодых ученых, докторантов, аспирантов, учащихся, вовлеченных в приоритетные направления развития науки, технологий и техники, определенные в Новгородской области;</w:t>
      </w:r>
    </w:p>
    <w:p w:rsidR="00576814" w:rsidRDefault="00576814" w:rsidP="006C00B1">
      <w:pPr>
        <w:numPr>
          <w:ilvl w:val="0"/>
          <w:numId w:val="6"/>
        </w:numPr>
        <w:tabs>
          <w:tab w:val="clear" w:pos="1429"/>
          <w:tab w:val="num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вклада науки и техники в развитие экономики Новгородской области;</w:t>
      </w:r>
    </w:p>
    <w:p w:rsidR="00576814" w:rsidRPr="00CC6BA2" w:rsidRDefault="00576814" w:rsidP="006C00B1">
      <w:pPr>
        <w:numPr>
          <w:ilvl w:val="0"/>
          <w:numId w:val="6"/>
        </w:numPr>
        <w:tabs>
          <w:tab w:val="clear" w:pos="1429"/>
          <w:tab w:val="num" w:pos="900"/>
        </w:tabs>
        <w:suppressAutoHyphens/>
        <w:ind w:left="0" w:firstLine="540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упрочение взаимосвязи науки и образования.</w:t>
      </w:r>
    </w:p>
    <w:p w:rsidR="00576814" w:rsidRPr="00CC6BA2" w:rsidRDefault="00576814" w:rsidP="00CC6BA2">
      <w:pPr>
        <w:suppressAutoHyphens/>
        <w:ind w:left="567"/>
        <w:jc w:val="both"/>
        <w:rPr>
          <w:rFonts w:cs="Calibri"/>
          <w:sz w:val="28"/>
          <w:szCs w:val="28"/>
          <w:lang w:eastAsia="ar-SA"/>
        </w:rPr>
      </w:pPr>
    </w:p>
    <w:p w:rsidR="00576814" w:rsidRPr="00BC2D6E" w:rsidRDefault="00576814" w:rsidP="006C00B1">
      <w:pPr>
        <w:pStyle w:val="ConsPlusNormal"/>
        <w:widowControl/>
        <w:tabs>
          <w:tab w:val="left" w:pos="1620"/>
          <w:tab w:val="left" w:pos="1980"/>
        </w:tabs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2D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C2D6E">
        <w:rPr>
          <w:rFonts w:ascii="Times New Roman" w:hAnsi="Times New Roman" w:cs="Times New Roman"/>
          <w:b/>
          <w:sz w:val="28"/>
          <w:szCs w:val="28"/>
        </w:rPr>
        <w:t>5. Интеграция научной и (или) научно-технической деятельности и образования</w:t>
      </w:r>
    </w:p>
    <w:p w:rsidR="00576814" w:rsidRPr="00115245" w:rsidRDefault="00576814" w:rsidP="001152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814" w:rsidRPr="00115245" w:rsidRDefault="00576814" w:rsidP="001152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45">
        <w:rPr>
          <w:rFonts w:ascii="Times New Roman" w:hAnsi="Times New Roman" w:cs="Times New Roman"/>
          <w:sz w:val="28"/>
          <w:szCs w:val="28"/>
        </w:rPr>
        <w:t>Интеграция научной и (или) научно-техниче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и образования </w:t>
      </w:r>
      <w:r w:rsidRPr="00115245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576814" w:rsidRPr="00115245" w:rsidRDefault="00576814" w:rsidP="006C00B1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4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 w:rsidRPr="00115245">
        <w:rPr>
          <w:rFonts w:ascii="Times New Roman" w:hAnsi="Times New Roman" w:cs="Times New Roman"/>
          <w:sz w:val="28"/>
          <w:szCs w:val="28"/>
        </w:rPr>
        <w:t>на основе различных форм участия работников, докторантов</w:t>
      </w:r>
      <w:r>
        <w:rPr>
          <w:rFonts w:ascii="Times New Roman" w:hAnsi="Times New Roman" w:cs="Times New Roman"/>
          <w:sz w:val="28"/>
          <w:szCs w:val="28"/>
        </w:rPr>
        <w:t>, аспирантов,</w:t>
      </w:r>
      <w:r w:rsidRPr="00115245">
        <w:rPr>
          <w:rFonts w:ascii="Times New Roman" w:hAnsi="Times New Roman" w:cs="Times New Roman"/>
          <w:sz w:val="28"/>
          <w:szCs w:val="28"/>
        </w:rPr>
        <w:t xml:space="preserve"> студентов и учащихся образовательных учреждений в научной и научно-технической деятельности;</w:t>
      </w:r>
    </w:p>
    <w:p w:rsidR="00576814" w:rsidRPr="00115245" w:rsidRDefault="00576814" w:rsidP="001152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45">
        <w:rPr>
          <w:rFonts w:ascii="Times New Roman" w:hAnsi="Times New Roman" w:cs="Times New Roman"/>
          <w:sz w:val="28"/>
          <w:szCs w:val="28"/>
        </w:rPr>
        <w:t>2) через систему организации учебного процесса на основе современных образовательных технологий, поиска, отбора и целенаправленной подготовки молодежи к научной деятельности, привлечения высококвалифицированных работников к преподавательской деятельности;</w:t>
      </w:r>
    </w:p>
    <w:p w:rsidR="00576814" w:rsidRDefault="00576814" w:rsidP="001152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45">
        <w:rPr>
          <w:rFonts w:ascii="Times New Roman" w:hAnsi="Times New Roman" w:cs="Times New Roman"/>
          <w:sz w:val="28"/>
          <w:szCs w:val="28"/>
        </w:rPr>
        <w:t>3) путем создания учебно-научных и научн</w:t>
      </w:r>
      <w:proofErr w:type="gramStart"/>
      <w:r w:rsidRPr="001152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524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15245">
        <w:rPr>
          <w:rFonts w:ascii="Times New Roman" w:hAnsi="Times New Roman" w:cs="Times New Roman"/>
          <w:sz w:val="28"/>
          <w:szCs w:val="28"/>
        </w:rPr>
        <w:t>-) производственных структур на ба</w:t>
      </w:r>
      <w:r>
        <w:rPr>
          <w:rFonts w:ascii="Times New Roman" w:hAnsi="Times New Roman" w:cs="Times New Roman"/>
          <w:sz w:val="28"/>
          <w:szCs w:val="28"/>
        </w:rPr>
        <w:t xml:space="preserve">зе образовательных учреждений, </w:t>
      </w:r>
      <w:r w:rsidRPr="0011524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предприятий</w:t>
      </w:r>
      <w:r w:rsidRPr="00115245">
        <w:rPr>
          <w:rFonts w:ascii="Times New Roman" w:hAnsi="Times New Roman" w:cs="Times New Roman"/>
          <w:sz w:val="28"/>
          <w:szCs w:val="28"/>
        </w:rPr>
        <w:t>;</w:t>
      </w:r>
    </w:p>
    <w:p w:rsidR="00576814" w:rsidRPr="00115245" w:rsidRDefault="00576814" w:rsidP="006C00B1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путем совершенствования системы поиска, отбора, вовлечения одаренных детей и талантливой молодежи в научную и научно-техническую деятельность;</w:t>
      </w:r>
    </w:p>
    <w:p w:rsidR="00576814" w:rsidRDefault="00576814" w:rsidP="006C00B1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152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115245">
        <w:rPr>
          <w:rFonts w:ascii="Times New Roman" w:hAnsi="Times New Roman" w:cs="Times New Roman"/>
          <w:sz w:val="28"/>
          <w:szCs w:val="28"/>
        </w:rPr>
        <w:t>путем формирования единой информационной среды науки и образования, базирующейся на современных средствах получения, хранения, обработки и передачи информации.</w:t>
      </w:r>
    </w:p>
    <w:p w:rsidR="00576814" w:rsidRPr="00115245" w:rsidRDefault="00576814" w:rsidP="001152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814" w:rsidRDefault="00576814" w:rsidP="00B40F97">
      <w:pPr>
        <w:tabs>
          <w:tab w:val="left" w:pos="993"/>
        </w:tabs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  <w:r w:rsidRPr="00A9279E">
        <w:rPr>
          <w:rFonts w:cs="Calibri"/>
          <w:b/>
          <w:sz w:val="28"/>
          <w:szCs w:val="28"/>
          <w:lang w:eastAsia="ar-SA"/>
        </w:rPr>
        <w:t xml:space="preserve">Статья </w:t>
      </w:r>
      <w:r>
        <w:rPr>
          <w:rFonts w:cs="Calibri"/>
          <w:b/>
          <w:sz w:val="28"/>
          <w:szCs w:val="28"/>
          <w:lang w:eastAsia="ar-SA"/>
        </w:rPr>
        <w:t>6</w:t>
      </w:r>
      <w:r w:rsidRPr="00A9279E">
        <w:rPr>
          <w:rFonts w:cs="Calibri"/>
          <w:b/>
          <w:sz w:val="28"/>
          <w:szCs w:val="28"/>
          <w:lang w:eastAsia="ar-SA"/>
        </w:rPr>
        <w:t xml:space="preserve">. Полномочия </w:t>
      </w:r>
      <w:r>
        <w:rPr>
          <w:rFonts w:cs="Calibri"/>
          <w:b/>
          <w:sz w:val="28"/>
          <w:szCs w:val="28"/>
          <w:lang w:eastAsia="ar-SA"/>
        </w:rPr>
        <w:t>органов государственной власти Новгородской области в сфере научной и (или) научно-технической деятельности</w:t>
      </w:r>
    </w:p>
    <w:p w:rsidR="00576814" w:rsidRDefault="00576814" w:rsidP="00B40F97">
      <w:pPr>
        <w:tabs>
          <w:tab w:val="left" w:pos="993"/>
        </w:tabs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  <w:bookmarkStart w:id="0" w:name="_GoBack"/>
      <w:bookmarkEnd w:id="0"/>
    </w:p>
    <w:p w:rsidR="00576814" w:rsidRDefault="00576814" w:rsidP="001646FF">
      <w:pPr>
        <w:tabs>
          <w:tab w:val="left" w:pos="993"/>
        </w:tabs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</w:t>
      </w:r>
      <w:r>
        <w:rPr>
          <w:rFonts w:cs="Calibri"/>
          <w:sz w:val="28"/>
          <w:szCs w:val="28"/>
          <w:lang w:eastAsia="ar-SA"/>
        </w:rPr>
        <w:tab/>
        <w:t>К полномочиям Новгородской областной Думы в области научной и научно-технической деятельности относятся:</w:t>
      </w:r>
    </w:p>
    <w:p w:rsidR="00576814" w:rsidRDefault="00576814" w:rsidP="00B40F9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24676">
        <w:rPr>
          <w:rFonts w:cs="Calibri"/>
          <w:sz w:val="28"/>
          <w:szCs w:val="28"/>
          <w:lang w:eastAsia="ar-SA"/>
        </w:rPr>
        <w:t>1)</w:t>
      </w:r>
      <w:r w:rsidRPr="00424676">
        <w:rPr>
          <w:rFonts w:cs="Calibri"/>
          <w:sz w:val="28"/>
          <w:szCs w:val="28"/>
          <w:lang w:eastAsia="ar-SA"/>
        </w:rPr>
        <w:tab/>
      </w:r>
      <w:r>
        <w:rPr>
          <w:sz w:val="28"/>
          <w:szCs w:val="28"/>
        </w:rPr>
        <w:t>принятие областных законов в области научной</w:t>
      </w:r>
      <w:r w:rsidRPr="00424676">
        <w:rPr>
          <w:sz w:val="28"/>
          <w:szCs w:val="28"/>
        </w:rPr>
        <w:t xml:space="preserve"> и научно-технической деятельнос</w:t>
      </w:r>
      <w:r>
        <w:rPr>
          <w:sz w:val="28"/>
          <w:szCs w:val="28"/>
        </w:rPr>
        <w:t>ти в пределах своей компетенции;</w:t>
      </w:r>
    </w:p>
    <w:p w:rsidR="00576814" w:rsidRDefault="00576814" w:rsidP="00B40F9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иных полномочий, предусмотренных федеральным и областным законодательством. </w:t>
      </w:r>
    </w:p>
    <w:p w:rsidR="00576814" w:rsidRPr="00915D4A" w:rsidRDefault="00576814" w:rsidP="00B40F9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15D4A">
        <w:rPr>
          <w:sz w:val="28"/>
          <w:szCs w:val="28"/>
        </w:rPr>
        <w:t>2.</w:t>
      </w:r>
      <w:r w:rsidRPr="00915D4A">
        <w:rPr>
          <w:sz w:val="28"/>
          <w:szCs w:val="28"/>
        </w:rPr>
        <w:tab/>
      </w:r>
      <w:r w:rsidRPr="00915D4A">
        <w:rPr>
          <w:color w:val="000000"/>
          <w:sz w:val="28"/>
          <w:szCs w:val="28"/>
        </w:rPr>
        <w:t>К полномочиям Губернатора в области научной</w:t>
      </w:r>
      <w:r>
        <w:rPr>
          <w:color w:val="000000"/>
          <w:sz w:val="28"/>
          <w:szCs w:val="28"/>
        </w:rPr>
        <w:t xml:space="preserve"> и</w:t>
      </w:r>
      <w:r w:rsidRPr="00915D4A">
        <w:rPr>
          <w:color w:val="000000"/>
          <w:sz w:val="28"/>
          <w:szCs w:val="28"/>
        </w:rPr>
        <w:t xml:space="preserve"> научно-технической деятельности относятся:</w:t>
      </w:r>
    </w:p>
    <w:p w:rsidR="00576814" w:rsidRPr="00915D4A" w:rsidRDefault="00576814" w:rsidP="00041B1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Pr="00915D4A">
        <w:rPr>
          <w:sz w:val="28"/>
          <w:szCs w:val="28"/>
        </w:rPr>
        <w:t>утверждение положения о премиях и стипендиях Губернатора области в сфере науки</w:t>
      </w:r>
      <w:r>
        <w:rPr>
          <w:sz w:val="28"/>
          <w:szCs w:val="28"/>
        </w:rPr>
        <w:t xml:space="preserve"> и</w:t>
      </w:r>
      <w:r w:rsidRPr="00915D4A">
        <w:rPr>
          <w:sz w:val="28"/>
          <w:szCs w:val="28"/>
        </w:rPr>
        <w:t xml:space="preserve"> техники деятельности;</w:t>
      </w:r>
    </w:p>
    <w:p w:rsidR="00576814" w:rsidRPr="00915D4A" w:rsidRDefault="00576814" w:rsidP="006C00B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15D4A">
        <w:rPr>
          <w:sz w:val="28"/>
          <w:szCs w:val="28"/>
        </w:rPr>
        <w:t>создание совещатель</w:t>
      </w:r>
      <w:r>
        <w:rPr>
          <w:sz w:val="28"/>
          <w:szCs w:val="28"/>
        </w:rPr>
        <w:t>ного органа по вопросам научной и</w:t>
      </w:r>
      <w:r w:rsidRPr="00915D4A">
        <w:rPr>
          <w:sz w:val="28"/>
          <w:szCs w:val="28"/>
        </w:rPr>
        <w:t xml:space="preserve"> научно-технической деятельности, утверждение его состава и положения о нем;</w:t>
      </w:r>
    </w:p>
    <w:p w:rsidR="00576814" w:rsidRPr="00915D4A" w:rsidRDefault="00576814" w:rsidP="006C00B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915D4A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576814" w:rsidRPr="00A9279E" w:rsidRDefault="00576814" w:rsidP="00B40F97">
      <w:pPr>
        <w:tabs>
          <w:tab w:val="left" w:pos="851"/>
          <w:tab w:val="left" w:pos="993"/>
        </w:tabs>
        <w:suppressAutoHyphens/>
        <w:autoSpaceDE w:val="0"/>
        <w:ind w:left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3.</w:t>
      </w:r>
      <w:r>
        <w:rPr>
          <w:rFonts w:cs="Calibri"/>
          <w:sz w:val="28"/>
          <w:szCs w:val="28"/>
          <w:lang w:eastAsia="ar-SA"/>
        </w:rPr>
        <w:tab/>
        <w:t xml:space="preserve">К полномочиям </w:t>
      </w:r>
      <w:r w:rsidRPr="00A9279E">
        <w:rPr>
          <w:rFonts w:cs="Calibri"/>
          <w:sz w:val="28"/>
          <w:szCs w:val="28"/>
          <w:lang w:eastAsia="ar-SA"/>
        </w:rPr>
        <w:t>Администраци</w:t>
      </w:r>
      <w:r>
        <w:rPr>
          <w:rFonts w:cs="Calibri"/>
          <w:sz w:val="28"/>
          <w:szCs w:val="28"/>
          <w:lang w:eastAsia="ar-SA"/>
        </w:rPr>
        <w:t xml:space="preserve">и </w:t>
      </w:r>
      <w:r w:rsidRPr="00A9279E">
        <w:rPr>
          <w:rFonts w:cs="Calibri"/>
          <w:sz w:val="28"/>
          <w:szCs w:val="28"/>
          <w:lang w:eastAsia="ar-SA"/>
        </w:rPr>
        <w:t xml:space="preserve">области </w:t>
      </w:r>
      <w:r>
        <w:rPr>
          <w:rFonts w:cs="Calibri"/>
          <w:sz w:val="28"/>
          <w:szCs w:val="28"/>
          <w:lang w:eastAsia="ar-SA"/>
        </w:rPr>
        <w:t>относятся</w:t>
      </w:r>
      <w:r w:rsidRPr="00A9279E">
        <w:rPr>
          <w:rFonts w:cs="Calibri"/>
          <w:sz w:val="28"/>
          <w:szCs w:val="28"/>
          <w:lang w:eastAsia="ar-SA"/>
        </w:rPr>
        <w:t>:</w:t>
      </w:r>
    </w:p>
    <w:p w:rsidR="00576814" w:rsidRDefault="00576814" w:rsidP="00B40F97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D865F1">
        <w:rPr>
          <w:rFonts w:cs="Calibri"/>
          <w:sz w:val="28"/>
          <w:szCs w:val="28"/>
          <w:lang w:eastAsia="ar-SA"/>
        </w:rPr>
        <w:t xml:space="preserve">определение приоритетных </w:t>
      </w:r>
      <w:r>
        <w:rPr>
          <w:rFonts w:cs="Calibri"/>
          <w:sz w:val="28"/>
          <w:szCs w:val="28"/>
          <w:lang w:eastAsia="ar-SA"/>
        </w:rPr>
        <w:t xml:space="preserve">для области </w:t>
      </w:r>
      <w:r w:rsidRPr="00D865F1">
        <w:rPr>
          <w:rFonts w:cs="Calibri"/>
          <w:sz w:val="28"/>
          <w:szCs w:val="28"/>
          <w:lang w:eastAsia="ar-SA"/>
        </w:rPr>
        <w:t>направлений развития науки</w:t>
      </w:r>
      <w:r>
        <w:rPr>
          <w:rFonts w:cs="Calibri"/>
          <w:sz w:val="28"/>
          <w:szCs w:val="28"/>
          <w:lang w:eastAsia="ar-SA"/>
        </w:rPr>
        <w:t>, технологий</w:t>
      </w:r>
      <w:r w:rsidRPr="00D865F1">
        <w:rPr>
          <w:rFonts w:cs="Calibri"/>
          <w:sz w:val="28"/>
          <w:szCs w:val="28"/>
          <w:lang w:eastAsia="ar-SA"/>
        </w:rPr>
        <w:t xml:space="preserve"> и техники, осуществление межотраслевой координаци</w:t>
      </w:r>
      <w:r>
        <w:rPr>
          <w:rFonts w:cs="Calibri"/>
          <w:sz w:val="28"/>
          <w:szCs w:val="28"/>
          <w:lang w:eastAsia="ar-SA"/>
        </w:rPr>
        <w:t xml:space="preserve">и научной и научно-технической </w:t>
      </w:r>
      <w:r w:rsidRPr="00D865F1">
        <w:rPr>
          <w:rFonts w:cs="Calibri"/>
          <w:sz w:val="28"/>
          <w:szCs w:val="28"/>
          <w:lang w:eastAsia="ar-SA"/>
        </w:rPr>
        <w:t>деятельности, развитие форм интеграции науки и производства, реализация достижений науки и техники с учетом предложений субъекто</w:t>
      </w:r>
      <w:r>
        <w:rPr>
          <w:rFonts w:cs="Calibri"/>
          <w:sz w:val="28"/>
          <w:szCs w:val="28"/>
          <w:lang w:eastAsia="ar-SA"/>
        </w:rPr>
        <w:t xml:space="preserve">в научной и научно-технической </w:t>
      </w:r>
      <w:r w:rsidRPr="00D865F1">
        <w:rPr>
          <w:rFonts w:cs="Calibri"/>
          <w:sz w:val="28"/>
          <w:szCs w:val="28"/>
          <w:lang w:eastAsia="ar-SA"/>
        </w:rPr>
        <w:t>деятельности, потребностей производства и сферы услуг, тенденций на российском и мировом рынках;</w:t>
      </w:r>
      <w:proofErr w:type="gramEnd"/>
    </w:p>
    <w:p w:rsidR="00576814" w:rsidRPr="00ED15D8" w:rsidRDefault="00576814" w:rsidP="00B40F97">
      <w:pPr>
        <w:numPr>
          <w:ilvl w:val="0"/>
          <w:numId w:val="3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разработка областных целевых программ развития научной и </w:t>
      </w:r>
      <w:r w:rsidRPr="00234AA9">
        <w:rPr>
          <w:sz w:val="28"/>
          <w:szCs w:val="28"/>
        </w:rPr>
        <w:t>научно-технической деятельности;</w:t>
      </w:r>
    </w:p>
    <w:p w:rsidR="00576814" w:rsidRDefault="00576814" w:rsidP="00B40F97">
      <w:pPr>
        <w:numPr>
          <w:ilvl w:val="0"/>
          <w:numId w:val="3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ED15D8">
        <w:rPr>
          <w:rFonts w:cs="Calibri"/>
          <w:sz w:val="28"/>
          <w:szCs w:val="28"/>
          <w:lang w:eastAsia="ar-SA"/>
        </w:rPr>
        <w:t>создание государственных научных организаций Новгородской области, реорганизация и ликвидация указанных организаций;</w:t>
      </w:r>
    </w:p>
    <w:p w:rsidR="00576814" w:rsidRDefault="00576814" w:rsidP="00B40F97">
      <w:pPr>
        <w:numPr>
          <w:ilvl w:val="0"/>
          <w:numId w:val="3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312BDA">
        <w:rPr>
          <w:rFonts w:cs="Calibri"/>
          <w:sz w:val="28"/>
          <w:szCs w:val="28"/>
          <w:lang w:eastAsia="ar-SA"/>
        </w:rPr>
        <w:t xml:space="preserve">утверждение уставов государственных </w:t>
      </w:r>
      <w:r>
        <w:rPr>
          <w:rFonts w:cs="Calibri"/>
          <w:sz w:val="28"/>
          <w:szCs w:val="28"/>
          <w:lang w:eastAsia="ar-SA"/>
        </w:rPr>
        <w:t xml:space="preserve">областных </w:t>
      </w:r>
      <w:r w:rsidRPr="00312BDA">
        <w:rPr>
          <w:rFonts w:cs="Calibri"/>
          <w:sz w:val="28"/>
          <w:szCs w:val="28"/>
          <w:lang w:eastAsia="ar-SA"/>
        </w:rPr>
        <w:t xml:space="preserve">научных организаций Новгородской области, осуществление </w:t>
      </w:r>
      <w:proofErr w:type="gramStart"/>
      <w:r w:rsidRPr="00312BDA">
        <w:rPr>
          <w:rFonts w:cs="Calibri"/>
          <w:sz w:val="28"/>
          <w:szCs w:val="28"/>
          <w:lang w:eastAsia="ar-SA"/>
        </w:rPr>
        <w:t>контроля за</w:t>
      </w:r>
      <w:proofErr w:type="gramEnd"/>
      <w:r w:rsidRPr="00312BDA">
        <w:rPr>
          <w:rFonts w:cs="Calibri"/>
          <w:sz w:val="28"/>
          <w:szCs w:val="28"/>
          <w:lang w:eastAsia="ar-SA"/>
        </w:rPr>
        <w:t xml:space="preserve"> эффективным использованием и сохранностью предоставленного государственным </w:t>
      </w:r>
      <w:r>
        <w:rPr>
          <w:rFonts w:cs="Calibri"/>
          <w:sz w:val="28"/>
          <w:szCs w:val="28"/>
          <w:lang w:eastAsia="ar-SA"/>
        </w:rPr>
        <w:t xml:space="preserve">областным </w:t>
      </w:r>
      <w:r w:rsidRPr="00312BDA">
        <w:rPr>
          <w:rFonts w:cs="Calibri"/>
          <w:sz w:val="28"/>
          <w:szCs w:val="28"/>
          <w:lang w:eastAsia="ar-SA"/>
        </w:rPr>
        <w:t>научным организациям имущества Новгородской области;</w:t>
      </w:r>
    </w:p>
    <w:p w:rsidR="00576814" w:rsidRPr="00E430A9" w:rsidRDefault="00576814" w:rsidP="00B40F9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E430A9">
        <w:rPr>
          <w:rFonts w:cs="Calibri"/>
          <w:sz w:val="28"/>
          <w:szCs w:val="28"/>
          <w:lang w:eastAsia="ar-SA"/>
        </w:rPr>
        <w:t>обеспечение финансирования научной</w:t>
      </w:r>
      <w:r>
        <w:rPr>
          <w:rFonts w:cs="Calibri"/>
          <w:sz w:val="28"/>
          <w:szCs w:val="28"/>
          <w:lang w:eastAsia="ar-SA"/>
        </w:rPr>
        <w:t xml:space="preserve"> и</w:t>
      </w:r>
      <w:r w:rsidRPr="00E430A9">
        <w:rPr>
          <w:rFonts w:cs="Calibri"/>
          <w:sz w:val="28"/>
          <w:szCs w:val="28"/>
          <w:lang w:eastAsia="ar-SA"/>
        </w:rPr>
        <w:t xml:space="preserve"> научно-технической деятельности в рамках областных целевых программ за счет средств</w:t>
      </w:r>
      <w:r>
        <w:rPr>
          <w:rFonts w:cs="Calibri"/>
          <w:sz w:val="28"/>
          <w:szCs w:val="28"/>
          <w:lang w:eastAsia="ar-SA"/>
        </w:rPr>
        <w:t xml:space="preserve"> областного бюджета</w:t>
      </w:r>
      <w:r w:rsidRPr="00E430A9">
        <w:rPr>
          <w:rFonts w:cs="Calibri"/>
          <w:sz w:val="28"/>
          <w:szCs w:val="28"/>
          <w:lang w:eastAsia="ar-SA"/>
        </w:rPr>
        <w:t>;</w:t>
      </w:r>
    </w:p>
    <w:p w:rsidR="00576814" w:rsidRDefault="00576814" w:rsidP="00B40F97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432334">
        <w:rPr>
          <w:rFonts w:cs="Calibri"/>
          <w:sz w:val="28"/>
          <w:szCs w:val="28"/>
          <w:lang w:eastAsia="ar-SA"/>
        </w:rPr>
        <w:t>заключение в установленном порядке договоров (контрактов) на создание, передачу и использование научной</w:t>
      </w:r>
      <w:r>
        <w:rPr>
          <w:rFonts w:cs="Calibri"/>
          <w:sz w:val="28"/>
          <w:szCs w:val="28"/>
          <w:lang w:eastAsia="ar-SA"/>
        </w:rPr>
        <w:t xml:space="preserve"> и</w:t>
      </w:r>
      <w:r w:rsidRPr="00432334">
        <w:rPr>
          <w:rFonts w:cs="Calibri"/>
          <w:sz w:val="28"/>
          <w:szCs w:val="28"/>
          <w:lang w:eastAsia="ar-SA"/>
        </w:rPr>
        <w:t xml:space="preserve"> научно-технической продукции, оказание научных, научно-технических, инженерно-консультационных и иных услуг, а также других договоров, в том числе договоров о совместной научной</w:t>
      </w:r>
      <w:r>
        <w:rPr>
          <w:rFonts w:cs="Calibri"/>
          <w:sz w:val="28"/>
          <w:szCs w:val="28"/>
          <w:lang w:eastAsia="ar-SA"/>
        </w:rPr>
        <w:t xml:space="preserve"> и</w:t>
      </w:r>
      <w:r w:rsidRPr="00432334">
        <w:rPr>
          <w:rFonts w:cs="Calibri"/>
          <w:sz w:val="28"/>
          <w:szCs w:val="28"/>
          <w:lang w:eastAsia="ar-SA"/>
        </w:rPr>
        <w:t xml:space="preserve"> научно-технической деятельности;</w:t>
      </w:r>
    </w:p>
    <w:p w:rsidR="00576814" w:rsidRDefault="00576814" w:rsidP="00B40F97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заключение соглашений с научными фондами, организациями, осуществляющими поддержку научных исследований в интересах области;</w:t>
      </w:r>
    </w:p>
    <w:p w:rsidR="00576814" w:rsidRDefault="00576814" w:rsidP="00B40F97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432334">
        <w:rPr>
          <w:rFonts w:cs="Calibri"/>
          <w:sz w:val="28"/>
          <w:szCs w:val="28"/>
          <w:lang w:eastAsia="ar-SA"/>
        </w:rPr>
        <w:t>организация в установленном поряд</w:t>
      </w:r>
      <w:r>
        <w:rPr>
          <w:rFonts w:cs="Calibri"/>
          <w:sz w:val="28"/>
          <w:szCs w:val="28"/>
          <w:lang w:eastAsia="ar-SA"/>
        </w:rPr>
        <w:t>ке проведения экспертиз научных и</w:t>
      </w:r>
      <w:r w:rsidRPr="00432334">
        <w:rPr>
          <w:rFonts w:cs="Calibri"/>
          <w:sz w:val="28"/>
          <w:szCs w:val="28"/>
          <w:lang w:eastAsia="ar-SA"/>
        </w:rPr>
        <w:t xml:space="preserve"> научно-технических программ и проектов Новгородской области, финансируемых за счет средств областного бюджета;</w:t>
      </w:r>
    </w:p>
    <w:p w:rsidR="00576814" w:rsidRDefault="00576814" w:rsidP="00B40F97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432334">
        <w:rPr>
          <w:rFonts w:cs="Calibri"/>
          <w:sz w:val="28"/>
          <w:szCs w:val="28"/>
          <w:lang w:eastAsia="ar-SA"/>
        </w:rPr>
        <w:t>содействие установлению тесных с</w:t>
      </w:r>
      <w:r>
        <w:rPr>
          <w:rFonts w:cs="Calibri"/>
          <w:sz w:val="28"/>
          <w:szCs w:val="28"/>
          <w:lang w:eastAsia="ar-SA"/>
        </w:rPr>
        <w:t>вязей между субъектами научной и научн</w:t>
      </w:r>
      <w:r w:rsidRPr="00432334">
        <w:rPr>
          <w:rFonts w:cs="Calibri"/>
          <w:sz w:val="28"/>
          <w:szCs w:val="28"/>
          <w:lang w:eastAsia="ar-SA"/>
        </w:rPr>
        <w:t>о-технической деятельности и производственными предприятиями, формирование и осуществление заказов на научную, научно-техническую продукцию и образовательные услуги в интересах Новгородской области;</w:t>
      </w:r>
    </w:p>
    <w:p w:rsidR="00576814" w:rsidRPr="00234AA9" w:rsidRDefault="00576814" w:rsidP="00B40F97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6A6771">
        <w:rPr>
          <w:rFonts w:cs="Calibri"/>
          <w:sz w:val="28"/>
          <w:szCs w:val="28"/>
          <w:lang w:eastAsia="ar-SA"/>
        </w:rPr>
        <w:t xml:space="preserve">осуществление </w:t>
      </w:r>
      <w:proofErr w:type="gramStart"/>
      <w:r w:rsidRPr="006A6771">
        <w:rPr>
          <w:rFonts w:cs="Calibri"/>
          <w:sz w:val="28"/>
          <w:szCs w:val="28"/>
          <w:lang w:eastAsia="ar-SA"/>
        </w:rPr>
        <w:t>контроля за</w:t>
      </w:r>
      <w:proofErr w:type="gramEnd"/>
      <w:r w:rsidRPr="006A6771">
        <w:rPr>
          <w:rFonts w:cs="Calibri"/>
          <w:sz w:val="28"/>
          <w:szCs w:val="28"/>
          <w:lang w:eastAsia="ar-SA"/>
        </w:rPr>
        <w:t xml:space="preserve"> расходованием средств, выделенных из областного бюджета на научную и (или) научно-техническую деятельность, определение форм и способов использования ее результатов;</w:t>
      </w:r>
    </w:p>
    <w:p w:rsidR="00576814" w:rsidRPr="0033078B" w:rsidRDefault="00576814" w:rsidP="00B40F97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осуществление иных полномочий в соответствии с действующим законодательством. </w:t>
      </w:r>
    </w:p>
    <w:p w:rsidR="00576814" w:rsidRDefault="00576814" w:rsidP="00B40F97">
      <w:pPr>
        <w:suppressAutoHyphens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576814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lastRenderedPageBreak/>
        <w:t>Статья 7. Задачи, принципы и формы государственной поддержки в сфере научной и научно-технической деятельности</w:t>
      </w:r>
    </w:p>
    <w:p w:rsidR="00576814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</w:p>
    <w:p w:rsidR="00576814" w:rsidRPr="00021F9F" w:rsidRDefault="00576814" w:rsidP="001D0CFD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242F3">
        <w:rPr>
          <w:rFonts w:cs="Calibri"/>
          <w:sz w:val="28"/>
          <w:szCs w:val="28"/>
          <w:lang w:eastAsia="ar-SA"/>
        </w:rPr>
        <w:t>1.</w:t>
      </w:r>
      <w:r w:rsidRPr="00B242F3">
        <w:rPr>
          <w:rFonts w:cs="Calibri"/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>З</w:t>
      </w:r>
      <w:r w:rsidRPr="00B242F3">
        <w:rPr>
          <w:color w:val="000000"/>
          <w:sz w:val="28"/>
          <w:szCs w:val="28"/>
        </w:rPr>
        <w:t>адач</w:t>
      </w:r>
      <w:r>
        <w:rPr>
          <w:color w:val="000000"/>
          <w:sz w:val="28"/>
          <w:szCs w:val="28"/>
        </w:rPr>
        <w:t>ами</w:t>
      </w:r>
      <w:r w:rsidRPr="00B242F3">
        <w:rPr>
          <w:color w:val="000000"/>
          <w:sz w:val="28"/>
          <w:szCs w:val="28"/>
        </w:rPr>
        <w:t xml:space="preserve"> государственной поддержки научной</w:t>
      </w:r>
      <w:r>
        <w:rPr>
          <w:color w:val="000000"/>
          <w:sz w:val="28"/>
          <w:szCs w:val="28"/>
        </w:rPr>
        <w:t xml:space="preserve"> </w:t>
      </w:r>
      <w:r w:rsidRPr="00B242F3">
        <w:rPr>
          <w:color w:val="000000"/>
          <w:sz w:val="28"/>
          <w:szCs w:val="28"/>
        </w:rPr>
        <w:t>и научно-технической деятельности на территори</w:t>
      </w:r>
      <w:r>
        <w:rPr>
          <w:color w:val="000000"/>
          <w:sz w:val="28"/>
          <w:szCs w:val="28"/>
        </w:rPr>
        <w:t xml:space="preserve">и Новгородской области являются </w:t>
      </w:r>
      <w:r w:rsidRPr="00021F9F">
        <w:rPr>
          <w:color w:val="000000"/>
          <w:sz w:val="28"/>
          <w:szCs w:val="28"/>
        </w:rPr>
        <w:t>эффективное использование научного, научно-образовательного и научно-производственного комплексов для социально-экономического развития, повышения уровня жизни</w:t>
      </w:r>
      <w:r>
        <w:rPr>
          <w:color w:val="000000"/>
          <w:sz w:val="28"/>
          <w:szCs w:val="28"/>
        </w:rPr>
        <w:t xml:space="preserve"> населения Новгородской области.</w:t>
      </w:r>
    </w:p>
    <w:p w:rsidR="00576814" w:rsidRPr="002E72C9" w:rsidRDefault="00576814" w:rsidP="00B40F97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8507D2">
        <w:rPr>
          <w:rFonts w:cs="Calibri"/>
          <w:sz w:val="28"/>
          <w:szCs w:val="28"/>
          <w:lang w:eastAsia="ar-SA"/>
        </w:rPr>
        <w:t>2.</w:t>
      </w:r>
      <w:r w:rsidRPr="008507D2">
        <w:rPr>
          <w:rFonts w:cs="Calibri"/>
          <w:sz w:val="28"/>
          <w:szCs w:val="28"/>
          <w:lang w:eastAsia="ar-SA"/>
        </w:rPr>
        <w:tab/>
      </w:r>
      <w:r w:rsidRPr="008507D2">
        <w:rPr>
          <w:color w:val="000000"/>
          <w:sz w:val="28"/>
          <w:szCs w:val="28"/>
        </w:rPr>
        <w:t>Государственная поддержка научной</w:t>
      </w:r>
      <w:r>
        <w:rPr>
          <w:color w:val="000000"/>
          <w:sz w:val="28"/>
          <w:szCs w:val="28"/>
        </w:rPr>
        <w:t xml:space="preserve"> </w:t>
      </w:r>
      <w:r w:rsidRPr="008507D2">
        <w:rPr>
          <w:color w:val="000000"/>
          <w:sz w:val="28"/>
          <w:szCs w:val="28"/>
        </w:rPr>
        <w:t xml:space="preserve">и научно-технической деятельности на территории Новгородской области </w:t>
      </w:r>
      <w:r w:rsidRPr="002E72C9">
        <w:rPr>
          <w:color w:val="000000"/>
          <w:sz w:val="28"/>
          <w:szCs w:val="28"/>
        </w:rPr>
        <w:t>осуществляется в соответствии с принципами:</w:t>
      </w:r>
    </w:p>
    <w:p w:rsidR="00576814" w:rsidRPr="002E72C9" w:rsidRDefault="00576814" w:rsidP="00B40F9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E72C9">
        <w:rPr>
          <w:color w:val="000000"/>
          <w:sz w:val="28"/>
          <w:szCs w:val="28"/>
        </w:rPr>
        <w:t>1)</w:t>
      </w:r>
      <w:r w:rsidRPr="002E72C9">
        <w:rPr>
          <w:color w:val="000000"/>
          <w:sz w:val="28"/>
          <w:szCs w:val="28"/>
        </w:rPr>
        <w:tab/>
        <w:t>сочетания общегосударственных интересов и интересов субъектов научной и научно-технической деятельности;</w:t>
      </w:r>
    </w:p>
    <w:p w:rsidR="00576814" w:rsidRPr="002E72C9" w:rsidRDefault="00576814" w:rsidP="00B40F9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E72C9">
        <w:rPr>
          <w:color w:val="000000"/>
          <w:sz w:val="28"/>
          <w:szCs w:val="28"/>
        </w:rPr>
        <w:t>2)</w:t>
      </w:r>
      <w:r w:rsidRPr="002E72C9">
        <w:rPr>
          <w:color w:val="000000"/>
          <w:sz w:val="28"/>
          <w:szCs w:val="28"/>
        </w:rPr>
        <w:tab/>
        <w:t>равенства прав на государственную поддержку субъекто</w:t>
      </w:r>
      <w:r>
        <w:rPr>
          <w:color w:val="000000"/>
          <w:sz w:val="28"/>
          <w:szCs w:val="28"/>
        </w:rPr>
        <w:t xml:space="preserve">в научной и научно-технической </w:t>
      </w:r>
      <w:r w:rsidRPr="002E72C9">
        <w:rPr>
          <w:color w:val="000000"/>
          <w:sz w:val="28"/>
          <w:szCs w:val="28"/>
        </w:rPr>
        <w:t>деятельности;</w:t>
      </w:r>
    </w:p>
    <w:p w:rsidR="00576814" w:rsidRPr="002E72C9" w:rsidRDefault="00576814" w:rsidP="00B40F9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E72C9">
        <w:rPr>
          <w:color w:val="000000"/>
          <w:sz w:val="28"/>
          <w:szCs w:val="28"/>
        </w:rPr>
        <w:t>3)</w:t>
      </w:r>
      <w:r w:rsidRPr="002E72C9">
        <w:rPr>
          <w:color w:val="000000"/>
          <w:sz w:val="28"/>
          <w:szCs w:val="28"/>
        </w:rPr>
        <w:tab/>
        <w:t>комплексного подхода при оказании государственной поддержки субъектам научной</w:t>
      </w:r>
      <w:r>
        <w:rPr>
          <w:color w:val="000000"/>
          <w:sz w:val="28"/>
          <w:szCs w:val="28"/>
        </w:rPr>
        <w:t xml:space="preserve"> и</w:t>
      </w:r>
      <w:r w:rsidRPr="002E72C9">
        <w:rPr>
          <w:color w:val="000000"/>
          <w:sz w:val="28"/>
          <w:szCs w:val="28"/>
        </w:rPr>
        <w:t xml:space="preserve"> научно-технической деятельности;</w:t>
      </w:r>
    </w:p>
    <w:p w:rsidR="00576814" w:rsidRPr="00517156" w:rsidRDefault="00576814" w:rsidP="00B40F9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E72C9">
        <w:rPr>
          <w:color w:val="000000"/>
          <w:sz w:val="28"/>
          <w:szCs w:val="28"/>
        </w:rPr>
        <w:t>4)</w:t>
      </w:r>
      <w:r w:rsidRPr="002E72C9">
        <w:rPr>
          <w:color w:val="000000"/>
          <w:sz w:val="28"/>
          <w:szCs w:val="28"/>
        </w:rPr>
        <w:tab/>
        <w:t>экономической и социальной эффективности принимаемых мер государственной поддержки субъектов научной</w:t>
      </w:r>
      <w:r>
        <w:rPr>
          <w:color w:val="000000"/>
          <w:sz w:val="28"/>
          <w:szCs w:val="28"/>
        </w:rPr>
        <w:t xml:space="preserve"> </w:t>
      </w:r>
      <w:r w:rsidRPr="002E72C9">
        <w:rPr>
          <w:color w:val="000000"/>
          <w:sz w:val="28"/>
          <w:szCs w:val="28"/>
        </w:rPr>
        <w:t>и научно-технической</w:t>
      </w:r>
      <w:r w:rsidRPr="00517156">
        <w:rPr>
          <w:color w:val="000000"/>
          <w:sz w:val="28"/>
          <w:szCs w:val="28"/>
        </w:rPr>
        <w:t xml:space="preserve"> деятельности.</w:t>
      </w:r>
    </w:p>
    <w:p w:rsidR="00576814" w:rsidRPr="00517156" w:rsidRDefault="00576814" w:rsidP="00B40F97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17156">
        <w:rPr>
          <w:color w:val="000000"/>
          <w:sz w:val="28"/>
          <w:szCs w:val="28"/>
        </w:rPr>
        <w:t>3.</w:t>
      </w:r>
      <w:r w:rsidRPr="00517156">
        <w:rPr>
          <w:color w:val="000000"/>
          <w:sz w:val="28"/>
          <w:szCs w:val="28"/>
        </w:rPr>
        <w:tab/>
      </w:r>
      <w:r w:rsidRPr="00517156">
        <w:rPr>
          <w:sz w:val="28"/>
          <w:szCs w:val="28"/>
        </w:rPr>
        <w:t>Государственная поддержка в сфере научной</w:t>
      </w:r>
      <w:r>
        <w:rPr>
          <w:sz w:val="28"/>
          <w:szCs w:val="28"/>
        </w:rPr>
        <w:t xml:space="preserve"> </w:t>
      </w:r>
      <w:r w:rsidRPr="00517156">
        <w:rPr>
          <w:sz w:val="28"/>
          <w:szCs w:val="28"/>
        </w:rPr>
        <w:t>и</w:t>
      </w:r>
      <w:r>
        <w:rPr>
          <w:sz w:val="28"/>
          <w:szCs w:val="28"/>
        </w:rPr>
        <w:t xml:space="preserve"> научно-технической</w:t>
      </w:r>
      <w:r w:rsidRPr="00517156">
        <w:rPr>
          <w:sz w:val="28"/>
          <w:szCs w:val="28"/>
        </w:rPr>
        <w:t xml:space="preserve"> деятельности осуществляется в следующих формах:</w:t>
      </w:r>
    </w:p>
    <w:p w:rsidR="00576814" w:rsidRPr="00517156" w:rsidRDefault="00576814" w:rsidP="00B40F9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17156">
        <w:rPr>
          <w:sz w:val="28"/>
          <w:szCs w:val="28"/>
        </w:rPr>
        <w:t>1)</w:t>
      </w:r>
      <w:r w:rsidRPr="00517156">
        <w:rPr>
          <w:sz w:val="28"/>
          <w:szCs w:val="28"/>
        </w:rPr>
        <w:tab/>
      </w:r>
      <w:r w:rsidRPr="00517156">
        <w:rPr>
          <w:color w:val="000000"/>
          <w:sz w:val="28"/>
          <w:szCs w:val="28"/>
        </w:rPr>
        <w:t>создание благоприятных условий для развития науки</w:t>
      </w:r>
      <w:r>
        <w:rPr>
          <w:color w:val="000000"/>
          <w:sz w:val="28"/>
          <w:szCs w:val="28"/>
        </w:rPr>
        <w:t xml:space="preserve"> и</w:t>
      </w:r>
      <w:r w:rsidRPr="00517156">
        <w:rPr>
          <w:color w:val="000000"/>
          <w:sz w:val="28"/>
          <w:szCs w:val="28"/>
        </w:rPr>
        <w:t xml:space="preserve"> привлечения инвестиций;</w:t>
      </w:r>
    </w:p>
    <w:p w:rsidR="00576814" w:rsidRPr="00517156" w:rsidRDefault="00576814" w:rsidP="00B40F9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17156">
        <w:rPr>
          <w:sz w:val="28"/>
          <w:szCs w:val="28"/>
        </w:rPr>
        <w:t>2)</w:t>
      </w:r>
      <w:r w:rsidRPr="00517156">
        <w:rPr>
          <w:sz w:val="28"/>
          <w:szCs w:val="28"/>
        </w:rPr>
        <w:tab/>
        <w:t>предоставление финансовой, имущественной, информационной, консультационной поддержки, а также поддержки в области подготовки, переподготовки и повышения квалификации работников в соответствии с действующим законодательством;</w:t>
      </w:r>
    </w:p>
    <w:p w:rsidR="00576814" w:rsidRPr="00737ABB" w:rsidRDefault="00576814" w:rsidP="008C37C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7156">
        <w:rPr>
          <w:color w:val="000000"/>
          <w:sz w:val="28"/>
          <w:szCs w:val="28"/>
        </w:rPr>
        <w:t>)</w:t>
      </w:r>
      <w:r w:rsidRPr="00517156">
        <w:rPr>
          <w:color w:val="000000"/>
          <w:sz w:val="28"/>
          <w:szCs w:val="28"/>
        </w:rPr>
        <w:tab/>
        <w:t>частичная компенсация в соответствии с действующим законодательством субъектам научной</w:t>
      </w:r>
      <w:r>
        <w:rPr>
          <w:color w:val="000000"/>
          <w:sz w:val="28"/>
          <w:szCs w:val="28"/>
        </w:rPr>
        <w:t xml:space="preserve"> и научно-технической </w:t>
      </w:r>
      <w:r w:rsidRPr="00517156">
        <w:rPr>
          <w:color w:val="000000"/>
          <w:sz w:val="28"/>
          <w:szCs w:val="28"/>
        </w:rPr>
        <w:t>деятельности процентной ставки по кредитам коммерческих банков;</w:t>
      </w:r>
    </w:p>
    <w:p w:rsidR="00576814" w:rsidRPr="00737ABB" w:rsidRDefault="00576814" w:rsidP="00B40F9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7ABB">
        <w:rPr>
          <w:color w:val="000000"/>
          <w:sz w:val="28"/>
          <w:szCs w:val="28"/>
        </w:rPr>
        <w:t>)</w:t>
      </w:r>
      <w:r w:rsidRPr="00737ABB">
        <w:rPr>
          <w:color w:val="000000"/>
          <w:sz w:val="28"/>
          <w:szCs w:val="28"/>
        </w:rPr>
        <w:tab/>
        <w:t>снижение размера арендной платы за пользование зданиями, сооружениями, помещениями, использу</w:t>
      </w:r>
      <w:r>
        <w:rPr>
          <w:color w:val="000000"/>
          <w:sz w:val="28"/>
          <w:szCs w:val="28"/>
        </w:rPr>
        <w:t>емыми для осуществления научной и</w:t>
      </w:r>
      <w:r w:rsidRPr="00737ABB">
        <w:rPr>
          <w:color w:val="000000"/>
          <w:sz w:val="28"/>
          <w:szCs w:val="28"/>
        </w:rPr>
        <w:t xml:space="preserve"> научно-технической деятельности, в части платежей, зачисляемых в областной бюджет;</w:t>
      </w:r>
    </w:p>
    <w:p w:rsidR="00576814" w:rsidRPr="002A2D68" w:rsidRDefault="00576814" w:rsidP="00B40F9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7ABB">
        <w:rPr>
          <w:sz w:val="28"/>
          <w:szCs w:val="28"/>
        </w:rPr>
        <w:t>)</w:t>
      </w:r>
      <w:r w:rsidRPr="00737ABB">
        <w:rPr>
          <w:sz w:val="28"/>
          <w:szCs w:val="28"/>
        </w:rPr>
        <w:tab/>
        <w:t xml:space="preserve">передача государственного имущества, не закрепленного за государственными </w:t>
      </w:r>
      <w:r>
        <w:rPr>
          <w:sz w:val="28"/>
          <w:szCs w:val="28"/>
        </w:rPr>
        <w:t>унитарными</w:t>
      </w:r>
      <w:r w:rsidRPr="00737ABB">
        <w:rPr>
          <w:sz w:val="28"/>
          <w:szCs w:val="28"/>
        </w:rPr>
        <w:t xml:space="preserve"> предприятиями </w:t>
      </w:r>
      <w:r>
        <w:rPr>
          <w:sz w:val="28"/>
          <w:szCs w:val="28"/>
        </w:rPr>
        <w:t>и государственными учреждениями</w:t>
      </w:r>
      <w:r w:rsidRPr="00737ABB">
        <w:rPr>
          <w:sz w:val="28"/>
          <w:szCs w:val="28"/>
        </w:rPr>
        <w:t xml:space="preserve"> на праве хозяйственного ведения и оперативного управления, соответственно государственным </w:t>
      </w:r>
      <w:r>
        <w:rPr>
          <w:sz w:val="28"/>
          <w:szCs w:val="28"/>
        </w:rPr>
        <w:t>унитарным</w:t>
      </w:r>
      <w:r w:rsidRPr="00737ABB">
        <w:rPr>
          <w:sz w:val="28"/>
          <w:szCs w:val="28"/>
        </w:rPr>
        <w:t xml:space="preserve"> предприятиям и на праве оперативного управления государственным учреждениям, осуществляющим научную</w:t>
      </w:r>
      <w:r>
        <w:rPr>
          <w:sz w:val="28"/>
          <w:szCs w:val="28"/>
        </w:rPr>
        <w:t xml:space="preserve"> и</w:t>
      </w:r>
      <w:r w:rsidRPr="00737ABB">
        <w:rPr>
          <w:sz w:val="28"/>
          <w:szCs w:val="28"/>
        </w:rPr>
        <w:t xml:space="preserve"> научно-</w:t>
      </w:r>
      <w:r>
        <w:rPr>
          <w:sz w:val="28"/>
          <w:szCs w:val="28"/>
        </w:rPr>
        <w:t xml:space="preserve">техническую </w:t>
      </w:r>
      <w:r w:rsidRPr="002A2D68">
        <w:rPr>
          <w:sz w:val="28"/>
          <w:szCs w:val="28"/>
        </w:rPr>
        <w:t>деятельность;</w:t>
      </w:r>
    </w:p>
    <w:p w:rsidR="00576814" w:rsidRPr="00EB4867" w:rsidRDefault="00576814" w:rsidP="00B40F9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4867">
        <w:rPr>
          <w:sz w:val="28"/>
          <w:szCs w:val="28"/>
        </w:rPr>
        <w:t>)</w:t>
      </w:r>
      <w:r w:rsidRPr="00EB4867">
        <w:rPr>
          <w:sz w:val="28"/>
          <w:szCs w:val="28"/>
        </w:rPr>
        <w:tab/>
        <w:t>проведение ежегодного конкурса грантов на проведение научных исследований</w:t>
      </w:r>
      <w:r>
        <w:rPr>
          <w:sz w:val="28"/>
          <w:szCs w:val="28"/>
        </w:rPr>
        <w:t xml:space="preserve"> по </w:t>
      </w:r>
      <w:r w:rsidRPr="00D865F1">
        <w:rPr>
          <w:rFonts w:cs="Calibri"/>
          <w:sz w:val="28"/>
          <w:szCs w:val="28"/>
          <w:lang w:eastAsia="ar-SA"/>
        </w:rPr>
        <w:t>приоритетны</w:t>
      </w:r>
      <w:r>
        <w:rPr>
          <w:rFonts w:cs="Calibri"/>
          <w:sz w:val="28"/>
          <w:szCs w:val="28"/>
          <w:lang w:eastAsia="ar-SA"/>
        </w:rPr>
        <w:t>м для области направлениям</w:t>
      </w:r>
      <w:r w:rsidRPr="00D865F1">
        <w:rPr>
          <w:rFonts w:cs="Calibri"/>
          <w:sz w:val="28"/>
          <w:szCs w:val="28"/>
          <w:lang w:eastAsia="ar-SA"/>
        </w:rPr>
        <w:t xml:space="preserve"> развития науки</w:t>
      </w:r>
      <w:r>
        <w:rPr>
          <w:rFonts w:cs="Calibri"/>
          <w:sz w:val="28"/>
          <w:szCs w:val="28"/>
          <w:lang w:eastAsia="ar-SA"/>
        </w:rPr>
        <w:t>, технологий</w:t>
      </w:r>
      <w:r w:rsidRPr="00D865F1">
        <w:rPr>
          <w:rFonts w:cs="Calibri"/>
          <w:sz w:val="28"/>
          <w:szCs w:val="28"/>
          <w:lang w:eastAsia="ar-SA"/>
        </w:rPr>
        <w:t xml:space="preserve"> и техники</w:t>
      </w:r>
      <w:r w:rsidRPr="00EB4867">
        <w:rPr>
          <w:sz w:val="28"/>
          <w:szCs w:val="28"/>
        </w:rPr>
        <w:t>;</w:t>
      </w:r>
    </w:p>
    <w:p w:rsidR="00576814" w:rsidRPr="00EB4867" w:rsidRDefault="00576814" w:rsidP="006C00B1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EB486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 w:rsidRPr="00EB4867">
        <w:rPr>
          <w:color w:val="000000"/>
          <w:sz w:val="28"/>
          <w:szCs w:val="28"/>
        </w:rPr>
        <w:t>присуждение премий Губернатора Нов</w:t>
      </w:r>
      <w:r>
        <w:rPr>
          <w:color w:val="000000"/>
          <w:sz w:val="28"/>
          <w:szCs w:val="28"/>
        </w:rPr>
        <w:t>городской области в сфере науки и</w:t>
      </w:r>
      <w:r w:rsidRPr="00EB4867">
        <w:rPr>
          <w:color w:val="000000"/>
          <w:sz w:val="28"/>
          <w:szCs w:val="28"/>
        </w:rPr>
        <w:t xml:space="preserve"> техники;</w:t>
      </w:r>
    </w:p>
    <w:p w:rsidR="00576814" w:rsidRPr="009E0944" w:rsidRDefault="00576814" w:rsidP="006C00B1">
      <w:pPr>
        <w:tabs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E09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E0944">
        <w:rPr>
          <w:sz w:val="28"/>
          <w:szCs w:val="28"/>
        </w:rPr>
        <w:t xml:space="preserve">размещение информации о ходе реализации настоящего областного закона </w:t>
      </w:r>
      <w:r>
        <w:rPr>
          <w:sz w:val="28"/>
          <w:szCs w:val="28"/>
        </w:rPr>
        <w:t xml:space="preserve">в муниципальных </w:t>
      </w:r>
      <w:r w:rsidRPr="009E0944">
        <w:rPr>
          <w:sz w:val="28"/>
          <w:szCs w:val="28"/>
        </w:rPr>
        <w:t>средствах массовой информации;</w:t>
      </w:r>
    </w:p>
    <w:p w:rsidR="00576814" w:rsidRPr="009E0944" w:rsidRDefault="00576814" w:rsidP="006C00B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9E094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E0944">
        <w:rPr>
          <w:color w:val="000000"/>
          <w:sz w:val="28"/>
          <w:szCs w:val="28"/>
        </w:rPr>
        <w:t>иных формах, установленных нормативными правовыми актами области</w:t>
      </w:r>
      <w:r w:rsidRPr="009E0944">
        <w:rPr>
          <w:sz w:val="28"/>
          <w:szCs w:val="28"/>
        </w:rPr>
        <w:t>.</w:t>
      </w:r>
    </w:p>
    <w:p w:rsidR="00576814" w:rsidRPr="009E0944" w:rsidRDefault="00576814" w:rsidP="00B40F97">
      <w:pPr>
        <w:tabs>
          <w:tab w:val="left" w:pos="1134"/>
        </w:tabs>
        <w:jc w:val="both"/>
        <w:rPr>
          <w:sz w:val="28"/>
          <w:szCs w:val="28"/>
        </w:rPr>
      </w:pPr>
    </w:p>
    <w:p w:rsidR="00576814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  <w:r w:rsidRPr="00A9279E">
        <w:rPr>
          <w:rFonts w:cs="Calibri"/>
          <w:b/>
          <w:sz w:val="28"/>
          <w:szCs w:val="28"/>
          <w:lang w:eastAsia="ar-SA"/>
        </w:rPr>
        <w:t xml:space="preserve">Статья </w:t>
      </w:r>
      <w:r>
        <w:rPr>
          <w:rFonts w:cs="Calibri"/>
          <w:b/>
          <w:sz w:val="28"/>
          <w:szCs w:val="28"/>
          <w:lang w:eastAsia="ar-SA"/>
        </w:rPr>
        <w:t>8. Финансирование расходов  на осуществление полномочий Новгородской области в области научной и</w:t>
      </w:r>
      <w:r w:rsidRPr="00A9279E">
        <w:rPr>
          <w:rFonts w:cs="Calibri"/>
          <w:b/>
          <w:sz w:val="28"/>
          <w:szCs w:val="28"/>
          <w:lang w:eastAsia="ar-SA"/>
        </w:rPr>
        <w:t xml:space="preserve"> научно-технической деятельности</w:t>
      </w:r>
    </w:p>
    <w:p w:rsidR="00576814" w:rsidRPr="00A9279E" w:rsidRDefault="00576814" w:rsidP="00B40F97">
      <w:pPr>
        <w:suppressAutoHyphens/>
        <w:ind w:firstLine="709"/>
        <w:jc w:val="both"/>
        <w:rPr>
          <w:rFonts w:cs="Calibri"/>
          <w:b/>
          <w:sz w:val="28"/>
          <w:szCs w:val="28"/>
          <w:lang w:eastAsia="ar-SA"/>
        </w:rPr>
      </w:pPr>
    </w:p>
    <w:p w:rsidR="00576814" w:rsidRDefault="00576814" w:rsidP="00B40F97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Финансирование расходов на осуществление полномочий Новгородской области в области научной и научно-технической деятельности осуществляется за счет средств областного бюджета. </w:t>
      </w:r>
    </w:p>
    <w:p w:rsidR="00576814" w:rsidRDefault="00576814" w:rsidP="00B40F97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:rsidR="00576814" w:rsidRDefault="00576814" w:rsidP="00B40F97">
      <w:pPr>
        <w:suppressAutoHyphens/>
        <w:autoSpaceDE w:val="0"/>
        <w:ind w:firstLine="540"/>
        <w:jc w:val="both"/>
        <w:rPr>
          <w:b/>
          <w:sz w:val="28"/>
          <w:szCs w:val="22"/>
          <w:lang w:eastAsia="ar-SA"/>
        </w:rPr>
      </w:pPr>
      <w:r w:rsidRPr="00A9279E">
        <w:rPr>
          <w:b/>
          <w:sz w:val="28"/>
          <w:szCs w:val="22"/>
          <w:lang w:eastAsia="ar-SA"/>
        </w:rPr>
        <w:t xml:space="preserve">Статья </w:t>
      </w:r>
      <w:r>
        <w:rPr>
          <w:b/>
          <w:sz w:val="28"/>
          <w:szCs w:val="22"/>
          <w:lang w:eastAsia="ar-SA"/>
        </w:rPr>
        <w:t xml:space="preserve">9. Вступление в силу настоящего областного закона </w:t>
      </w:r>
    </w:p>
    <w:p w:rsidR="00576814" w:rsidRPr="003A5D55" w:rsidRDefault="00576814" w:rsidP="00B40F97">
      <w:pPr>
        <w:suppressAutoHyphens/>
        <w:autoSpaceDE w:val="0"/>
        <w:ind w:firstLine="540"/>
        <w:jc w:val="both"/>
        <w:rPr>
          <w:sz w:val="28"/>
          <w:szCs w:val="22"/>
          <w:lang w:eastAsia="ar-SA"/>
        </w:rPr>
      </w:pPr>
    </w:p>
    <w:p w:rsidR="00576814" w:rsidRPr="003A5D55" w:rsidRDefault="00576814" w:rsidP="00B40F97">
      <w:pPr>
        <w:suppressAutoHyphens/>
        <w:autoSpaceDE w:val="0"/>
        <w:ind w:firstLine="540"/>
        <w:jc w:val="both"/>
        <w:rPr>
          <w:sz w:val="28"/>
          <w:szCs w:val="22"/>
          <w:lang w:eastAsia="ar-SA"/>
        </w:rPr>
      </w:pPr>
      <w:r w:rsidRPr="003A5D55">
        <w:rPr>
          <w:sz w:val="28"/>
          <w:szCs w:val="22"/>
          <w:lang w:eastAsia="ar-SA"/>
        </w:rPr>
        <w:t>Настоящий областной закон вступает в силу через 10 дней после его официального опубликования.</w:t>
      </w:r>
    </w:p>
    <w:p w:rsidR="00576814" w:rsidRPr="00A9279E" w:rsidRDefault="00576814" w:rsidP="00B40F97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576814" w:rsidRDefault="00576814" w:rsidP="00B40F97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576814" w:rsidSect="00BA42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14" w:rsidRDefault="00576814" w:rsidP="00FD552F">
      <w:r>
        <w:separator/>
      </w:r>
    </w:p>
  </w:endnote>
  <w:endnote w:type="continuationSeparator" w:id="1">
    <w:p w:rsidR="00576814" w:rsidRDefault="00576814" w:rsidP="00FD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14" w:rsidRDefault="00576814" w:rsidP="00FD552F">
      <w:r>
        <w:separator/>
      </w:r>
    </w:p>
  </w:footnote>
  <w:footnote w:type="continuationSeparator" w:id="1">
    <w:p w:rsidR="00576814" w:rsidRDefault="00576814" w:rsidP="00FD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14" w:rsidRDefault="00456D33">
    <w:pPr>
      <w:pStyle w:val="a6"/>
      <w:jc w:val="center"/>
    </w:pPr>
    <w:fldSimple w:instr=" PAGE   \* MERGEFORMAT ">
      <w:r w:rsidR="000872B9">
        <w:rPr>
          <w:noProof/>
        </w:rPr>
        <w:t>5</w:t>
      </w:r>
    </w:fldSimple>
  </w:p>
  <w:p w:rsidR="00576814" w:rsidRDefault="005768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AB4"/>
    <w:multiLevelType w:val="hybridMultilevel"/>
    <w:tmpl w:val="B30A056C"/>
    <w:lvl w:ilvl="0" w:tplc="F3361B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EF5DF5"/>
    <w:multiLevelType w:val="hybridMultilevel"/>
    <w:tmpl w:val="E52C4DF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D930B66"/>
    <w:multiLevelType w:val="multilevel"/>
    <w:tmpl w:val="94E0D45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5CD510A"/>
    <w:multiLevelType w:val="hybridMultilevel"/>
    <w:tmpl w:val="BF640504"/>
    <w:lvl w:ilvl="0" w:tplc="A57AE5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80439F5"/>
    <w:multiLevelType w:val="hybridMultilevel"/>
    <w:tmpl w:val="55BEE890"/>
    <w:lvl w:ilvl="0" w:tplc="3768ECC8">
      <w:start w:val="1"/>
      <w:numFmt w:val="decimal"/>
      <w:lvlText w:val="%1)"/>
      <w:lvlJc w:val="left"/>
      <w:pPr>
        <w:ind w:left="2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">
    <w:nsid w:val="69831DD3"/>
    <w:multiLevelType w:val="hybridMultilevel"/>
    <w:tmpl w:val="2E70F388"/>
    <w:lvl w:ilvl="0" w:tplc="79BC8F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2D428E"/>
    <w:multiLevelType w:val="hybridMultilevel"/>
    <w:tmpl w:val="D7E653CE"/>
    <w:lvl w:ilvl="0" w:tplc="653665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F97"/>
    <w:rsid w:val="00000A7F"/>
    <w:rsid w:val="00001D7A"/>
    <w:rsid w:val="000070CB"/>
    <w:rsid w:val="00007BB4"/>
    <w:rsid w:val="00014D44"/>
    <w:rsid w:val="0002059D"/>
    <w:rsid w:val="0002106F"/>
    <w:rsid w:val="00021F9F"/>
    <w:rsid w:val="000241CD"/>
    <w:rsid w:val="0002462C"/>
    <w:rsid w:val="00030D21"/>
    <w:rsid w:val="00032DC6"/>
    <w:rsid w:val="00041B10"/>
    <w:rsid w:val="0004345C"/>
    <w:rsid w:val="000439E5"/>
    <w:rsid w:val="00051BFC"/>
    <w:rsid w:val="0005460A"/>
    <w:rsid w:val="0005760C"/>
    <w:rsid w:val="00057BFB"/>
    <w:rsid w:val="00064D91"/>
    <w:rsid w:val="000700BB"/>
    <w:rsid w:val="000816CD"/>
    <w:rsid w:val="00084416"/>
    <w:rsid w:val="00084423"/>
    <w:rsid w:val="00084708"/>
    <w:rsid w:val="000872B9"/>
    <w:rsid w:val="0009622C"/>
    <w:rsid w:val="000A6113"/>
    <w:rsid w:val="000A78ED"/>
    <w:rsid w:val="000B0DB7"/>
    <w:rsid w:val="000B6544"/>
    <w:rsid w:val="000C2C9B"/>
    <w:rsid w:val="000C3DFF"/>
    <w:rsid w:val="000D227F"/>
    <w:rsid w:val="000D312B"/>
    <w:rsid w:val="000E2A21"/>
    <w:rsid w:val="000E6D27"/>
    <w:rsid w:val="000E7C5F"/>
    <w:rsid w:val="000E7C60"/>
    <w:rsid w:val="000F43EB"/>
    <w:rsid w:val="000F491A"/>
    <w:rsid w:val="000F6C21"/>
    <w:rsid w:val="000F7228"/>
    <w:rsid w:val="000F726B"/>
    <w:rsid w:val="001051A9"/>
    <w:rsid w:val="00105EE4"/>
    <w:rsid w:val="001077D2"/>
    <w:rsid w:val="00111F8D"/>
    <w:rsid w:val="00112E80"/>
    <w:rsid w:val="00115245"/>
    <w:rsid w:val="00115D07"/>
    <w:rsid w:val="00116FB3"/>
    <w:rsid w:val="00120B08"/>
    <w:rsid w:val="00124B53"/>
    <w:rsid w:val="00127B4C"/>
    <w:rsid w:val="0013077C"/>
    <w:rsid w:val="00130F42"/>
    <w:rsid w:val="00132314"/>
    <w:rsid w:val="00133D9E"/>
    <w:rsid w:val="00135304"/>
    <w:rsid w:val="00135F3D"/>
    <w:rsid w:val="001415AF"/>
    <w:rsid w:val="00142B5C"/>
    <w:rsid w:val="00146F22"/>
    <w:rsid w:val="00150C62"/>
    <w:rsid w:val="00151D75"/>
    <w:rsid w:val="00152C25"/>
    <w:rsid w:val="0015315B"/>
    <w:rsid w:val="001559FD"/>
    <w:rsid w:val="00160C04"/>
    <w:rsid w:val="001633BB"/>
    <w:rsid w:val="001646FF"/>
    <w:rsid w:val="00170435"/>
    <w:rsid w:val="001708A0"/>
    <w:rsid w:val="001729C4"/>
    <w:rsid w:val="00176759"/>
    <w:rsid w:val="001768AE"/>
    <w:rsid w:val="00182EC3"/>
    <w:rsid w:val="00186A93"/>
    <w:rsid w:val="00190175"/>
    <w:rsid w:val="001901B2"/>
    <w:rsid w:val="00194591"/>
    <w:rsid w:val="001949D7"/>
    <w:rsid w:val="0019679D"/>
    <w:rsid w:val="001A62AB"/>
    <w:rsid w:val="001A77E8"/>
    <w:rsid w:val="001B00F9"/>
    <w:rsid w:val="001B24D1"/>
    <w:rsid w:val="001B3F86"/>
    <w:rsid w:val="001B451F"/>
    <w:rsid w:val="001B5CF7"/>
    <w:rsid w:val="001B6C83"/>
    <w:rsid w:val="001B7C23"/>
    <w:rsid w:val="001C0F08"/>
    <w:rsid w:val="001C247A"/>
    <w:rsid w:val="001C25D6"/>
    <w:rsid w:val="001C2B4F"/>
    <w:rsid w:val="001C36CB"/>
    <w:rsid w:val="001C37CB"/>
    <w:rsid w:val="001C5C7F"/>
    <w:rsid w:val="001C712F"/>
    <w:rsid w:val="001D0CFD"/>
    <w:rsid w:val="001D13AE"/>
    <w:rsid w:val="001D2659"/>
    <w:rsid w:val="001D5060"/>
    <w:rsid w:val="001D5915"/>
    <w:rsid w:val="001D6567"/>
    <w:rsid w:val="001D7A1A"/>
    <w:rsid w:val="001E420A"/>
    <w:rsid w:val="001E589E"/>
    <w:rsid w:val="001E5C38"/>
    <w:rsid w:val="001F0CF2"/>
    <w:rsid w:val="00204083"/>
    <w:rsid w:val="00204C94"/>
    <w:rsid w:val="002056AA"/>
    <w:rsid w:val="00214D3E"/>
    <w:rsid w:val="002155EE"/>
    <w:rsid w:val="00215905"/>
    <w:rsid w:val="00216939"/>
    <w:rsid w:val="00216E42"/>
    <w:rsid w:val="00217A6D"/>
    <w:rsid w:val="00223F9F"/>
    <w:rsid w:val="00230E46"/>
    <w:rsid w:val="00233902"/>
    <w:rsid w:val="00233B73"/>
    <w:rsid w:val="002345B1"/>
    <w:rsid w:val="00234AA9"/>
    <w:rsid w:val="0024096A"/>
    <w:rsid w:val="00243F27"/>
    <w:rsid w:val="002443BB"/>
    <w:rsid w:val="00244B3B"/>
    <w:rsid w:val="00250081"/>
    <w:rsid w:val="002529E3"/>
    <w:rsid w:val="002533B1"/>
    <w:rsid w:val="00254B3D"/>
    <w:rsid w:val="002564AD"/>
    <w:rsid w:val="00256B2A"/>
    <w:rsid w:val="002606EC"/>
    <w:rsid w:val="00262AB6"/>
    <w:rsid w:val="00262ABF"/>
    <w:rsid w:val="002637C3"/>
    <w:rsid w:val="00264A51"/>
    <w:rsid w:val="00264E13"/>
    <w:rsid w:val="00276592"/>
    <w:rsid w:val="00276A0E"/>
    <w:rsid w:val="0028000E"/>
    <w:rsid w:val="002802C5"/>
    <w:rsid w:val="0028294E"/>
    <w:rsid w:val="00286AB0"/>
    <w:rsid w:val="002872CD"/>
    <w:rsid w:val="00287F57"/>
    <w:rsid w:val="00290A10"/>
    <w:rsid w:val="002949B8"/>
    <w:rsid w:val="00295A4B"/>
    <w:rsid w:val="002A1060"/>
    <w:rsid w:val="002A1716"/>
    <w:rsid w:val="002A1E60"/>
    <w:rsid w:val="002A2D68"/>
    <w:rsid w:val="002A3421"/>
    <w:rsid w:val="002B03D4"/>
    <w:rsid w:val="002B0A92"/>
    <w:rsid w:val="002B0BE0"/>
    <w:rsid w:val="002B2976"/>
    <w:rsid w:val="002B30A8"/>
    <w:rsid w:val="002B59A1"/>
    <w:rsid w:val="002C2455"/>
    <w:rsid w:val="002C38BF"/>
    <w:rsid w:val="002C4258"/>
    <w:rsid w:val="002C46EE"/>
    <w:rsid w:val="002C6E8C"/>
    <w:rsid w:val="002D1519"/>
    <w:rsid w:val="002D165B"/>
    <w:rsid w:val="002D17AF"/>
    <w:rsid w:val="002D6EE9"/>
    <w:rsid w:val="002E08DA"/>
    <w:rsid w:val="002E3805"/>
    <w:rsid w:val="002E5DAD"/>
    <w:rsid w:val="002E72C9"/>
    <w:rsid w:val="002F190D"/>
    <w:rsid w:val="002F26D7"/>
    <w:rsid w:val="002F5278"/>
    <w:rsid w:val="0030361B"/>
    <w:rsid w:val="003042C9"/>
    <w:rsid w:val="00304F17"/>
    <w:rsid w:val="003053F2"/>
    <w:rsid w:val="00312BDA"/>
    <w:rsid w:val="00313B7F"/>
    <w:rsid w:val="00317DD9"/>
    <w:rsid w:val="00317E20"/>
    <w:rsid w:val="0033078B"/>
    <w:rsid w:val="00332346"/>
    <w:rsid w:val="00332A99"/>
    <w:rsid w:val="00333EFB"/>
    <w:rsid w:val="00340DF7"/>
    <w:rsid w:val="00341AD8"/>
    <w:rsid w:val="00344A4C"/>
    <w:rsid w:val="0034562A"/>
    <w:rsid w:val="00346C3B"/>
    <w:rsid w:val="00350708"/>
    <w:rsid w:val="00350CDD"/>
    <w:rsid w:val="00351EA8"/>
    <w:rsid w:val="003545DC"/>
    <w:rsid w:val="00356776"/>
    <w:rsid w:val="00361090"/>
    <w:rsid w:val="003621E5"/>
    <w:rsid w:val="00365924"/>
    <w:rsid w:val="00370615"/>
    <w:rsid w:val="00371AFE"/>
    <w:rsid w:val="00371CF4"/>
    <w:rsid w:val="00372514"/>
    <w:rsid w:val="00380C82"/>
    <w:rsid w:val="0038469B"/>
    <w:rsid w:val="0038717E"/>
    <w:rsid w:val="003878CE"/>
    <w:rsid w:val="00390272"/>
    <w:rsid w:val="00393E53"/>
    <w:rsid w:val="003950AF"/>
    <w:rsid w:val="003A0240"/>
    <w:rsid w:val="003A2D21"/>
    <w:rsid w:val="003A5299"/>
    <w:rsid w:val="003A5D55"/>
    <w:rsid w:val="003A6BF3"/>
    <w:rsid w:val="003A6F15"/>
    <w:rsid w:val="003A6F88"/>
    <w:rsid w:val="003A7217"/>
    <w:rsid w:val="003B0748"/>
    <w:rsid w:val="003B07F8"/>
    <w:rsid w:val="003B1A4A"/>
    <w:rsid w:val="003B370E"/>
    <w:rsid w:val="003B4859"/>
    <w:rsid w:val="003B703F"/>
    <w:rsid w:val="003C0890"/>
    <w:rsid w:val="003C75D1"/>
    <w:rsid w:val="003C7C0D"/>
    <w:rsid w:val="003D0C9F"/>
    <w:rsid w:val="003D1DB8"/>
    <w:rsid w:val="003D2D50"/>
    <w:rsid w:val="003D572F"/>
    <w:rsid w:val="003D64C0"/>
    <w:rsid w:val="003D7DBA"/>
    <w:rsid w:val="003E1FC4"/>
    <w:rsid w:val="003E31C3"/>
    <w:rsid w:val="003F232C"/>
    <w:rsid w:val="003F2543"/>
    <w:rsid w:val="003F48C1"/>
    <w:rsid w:val="003F66A1"/>
    <w:rsid w:val="003F684A"/>
    <w:rsid w:val="00403545"/>
    <w:rsid w:val="00403A89"/>
    <w:rsid w:val="00403E47"/>
    <w:rsid w:val="00406FC7"/>
    <w:rsid w:val="004166F8"/>
    <w:rsid w:val="0042189E"/>
    <w:rsid w:val="0042260B"/>
    <w:rsid w:val="00422B4A"/>
    <w:rsid w:val="004242E9"/>
    <w:rsid w:val="00424676"/>
    <w:rsid w:val="00426048"/>
    <w:rsid w:val="0042647B"/>
    <w:rsid w:val="0043074F"/>
    <w:rsid w:val="00432334"/>
    <w:rsid w:val="00432755"/>
    <w:rsid w:val="004329C9"/>
    <w:rsid w:val="0043371C"/>
    <w:rsid w:val="004341F9"/>
    <w:rsid w:val="004346D5"/>
    <w:rsid w:val="004363D4"/>
    <w:rsid w:val="00437BD9"/>
    <w:rsid w:val="00440057"/>
    <w:rsid w:val="00441256"/>
    <w:rsid w:val="0044311A"/>
    <w:rsid w:val="00444206"/>
    <w:rsid w:val="00444D6B"/>
    <w:rsid w:val="00447C05"/>
    <w:rsid w:val="00447F5A"/>
    <w:rsid w:val="00450394"/>
    <w:rsid w:val="004512F0"/>
    <w:rsid w:val="0045587E"/>
    <w:rsid w:val="00456D33"/>
    <w:rsid w:val="00460F81"/>
    <w:rsid w:val="00461C32"/>
    <w:rsid w:val="004630E6"/>
    <w:rsid w:val="0046445C"/>
    <w:rsid w:val="00466CE3"/>
    <w:rsid w:val="00470704"/>
    <w:rsid w:val="00471AF6"/>
    <w:rsid w:val="00472316"/>
    <w:rsid w:val="00472633"/>
    <w:rsid w:val="00480023"/>
    <w:rsid w:val="004835D0"/>
    <w:rsid w:val="00483F60"/>
    <w:rsid w:val="004840F9"/>
    <w:rsid w:val="00485325"/>
    <w:rsid w:val="00486C68"/>
    <w:rsid w:val="00490F4A"/>
    <w:rsid w:val="004936F0"/>
    <w:rsid w:val="00496976"/>
    <w:rsid w:val="004A04F6"/>
    <w:rsid w:val="004A4510"/>
    <w:rsid w:val="004A5739"/>
    <w:rsid w:val="004A72AA"/>
    <w:rsid w:val="004B18FF"/>
    <w:rsid w:val="004B287F"/>
    <w:rsid w:val="004B632C"/>
    <w:rsid w:val="004B69E5"/>
    <w:rsid w:val="004B7C6C"/>
    <w:rsid w:val="004C01E2"/>
    <w:rsid w:val="004C0B2F"/>
    <w:rsid w:val="004C1248"/>
    <w:rsid w:val="004C3FD3"/>
    <w:rsid w:val="004C57A4"/>
    <w:rsid w:val="004D10AD"/>
    <w:rsid w:val="004D3F06"/>
    <w:rsid w:val="004D446D"/>
    <w:rsid w:val="004D6B27"/>
    <w:rsid w:val="004D73F5"/>
    <w:rsid w:val="004F000E"/>
    <w:rsid w:val="004F1D78"/>
    <w:rsid w:val="004F27CF"/>
    <w:rsid w:val="004F2AD1"/>
    <w:rsid w:val="004F2E3E"/>
    <w:rsid w:val="004F5470"/>
    <w:rsid w:val="004F5795"/>
    <w:rsid w:val="004F5BCA"/>
    <w:rsid w:val="00501C87"/>
    <w:rsid w:val="00503423"/>
    <w:rsid w:val="005040F7"/>
    <w:rsid w:val="00504334"/>
    <w:rsid w:val="0050479E"/>
    <w:rsid w:val="00504A8A"/>
    <w:rsid w:val="0050528A"/>
    <w:rsid w:val="00506B50"/>
    <w:rsid w:val="005073C0"/>
    <w:rsid w:val="00507F2D"/>
    <w:rsid w:val="005117A6"/>
    <w:rsid w:val="005142EB"/>
    <w:rsid w:val="005155E7"/>
    <w:rsid w:val="0051636D"/>
    <w:rsid w:val="00517156"/>
    <w:rsid w:val="00517E8D"/>
    <w:rsid w:val="00521AAB"/>
    <w:rsid w:val="005222F1"/>
    <w:rsid w:val="005225E7"/>
    <w:rsid w:val="005268CE"/>
    <w:rsid w:val="0052762F"/>
    <w:rsid w:val="0053038E"/>
    <w:rsid w:val="00530425"/>
    <w:rsid w:val="00531562"/>
    <w:rsid w:val="00532EA2"/>
    <w:rsid w:val="00542863"/>
    <w:rsid w:val="00543622"/>
    <w:rsid w:val="00546F8C"/>
    <w:rsid w:val="0055299D"/>
    <w:rsid w:val="005559BB"/>
    <w:rsid w:val="00556D2A"/>
    <w:rsid w:val="00562754"/>
    <w:rsid w:val="00563675"/>
    <w:rsid w:val="00563CCD"/>
    <w:rsid w:val="00566B89"/>
    <w:rsid w:val="00575350"/>
    <w:rsid w:val="00575CBE"/>
    <w:rsid w:val="00575DF0"/>
    <w:rsid w:val="00576814"/>
    <w:rsid w:val="00576E11"/>
    <w:rsid w:val="00583386"/>
    <w:rsid w:val="0058402F"/>
    <w:rsid w:val="00585D86"/>
    <w:rsid w:val="005920D5"/>
    <w:rsid w:val="005933EF"/>
    <w:rsid w:val="005A0F12"/>
    <w:rsid w:val="005A3427"/>
    <w:rsid w:val="005B2BEF"/>
    <w:rsid w:val="005B3DD1"/>
    <w:rsid w:val="005B6C83"/>
    <w:rsid w:val="005B6DD5"/>
    <w:rsid w:val="005B70DF"/>
    <w:rsid w:val="005C0DA3"/>
    <w:rsid w:val="005C1331"/>
    <w:rsid w:val="005C1DEE"/>
    <w:rsid w:val="005C46F5"/>
    <w:rsid w:val="005C4A63"/>
    <w:rsid w:val="005C6BF3"/>
    <w:rsid w:val="005C7A5A"/>
    <w:rsid w:val="005D1043"/>
    <w:rsid w:val="005D5BCF"/>
    <w:rsid w:val="005D7083"/>
    <w:rsid w:val="005E4D5B"/>
    <w:rsid w:val="005E5707"/>
    <w:rsid w:val="005E608D"/>
    <w:rsid w:val="005F17D6"/>
    <w:rsid w:val="005F50D1"/>
    <w:rsid w:val="00601213"/>
    <w:rsid w:val="00601BF3"/>
    <w:rsid w:val="006070F3"/>
    <w:rsid w:val="00612C08"/>
    <w:rsid w:val="00614EFE"/>
    <w:rsid w:val="006167B8"/>
    <w:rsid w:val="0063260F"/>
    <w:rsid w:val="00634CD3"/>
    <w:rsid w:val="00642371"/>
    <w:rsid w:val="00642FDE"/>
    <w:rsid w:val="006437FB"/>
    <w:rsid w:val="00645BE2"/>
    <w:rsid w:val="00646EA1"/>
    <w:rsid w:val="0064740D"/>
    <w:rsid w:val="006545EC"/>
    <w:rsid w:val="00654FA1"/>
    <w:rsid w:val="00660B2F"/>
    <w:rsid w:val="00660B42"/>
    <w:rsid w:val="00661109"/>
    <w:rsid w:val="0066256A"/>
    <w:rsid w:val="006672D1"/>
    <w:rsid w:val="00667424"/>
    <w:rsid w:val="00667D32"/>
    <w:rsid w:val="00674D22"/>
    <w:rsid w:val="0068046C"/>
    <w:rsid w:val="00685ABB"/>
    <w:rsid w:val="00685E0C"/>
    <w:rsid w:val="00692F03"/>
    <w:rsid w:val="006935BD"/>
    <w:rsid w:val="00693792"/>
    <w:rsid w:val="00693D48"/>
    <w:rsid w:val="006957D0"/>
    <w:rsid w:val="006A05C3"/>
    <w:rsid w:val="006A28D3"/>
    <w:rsid w:val="006A4F32"/>
    <w:rsid w:val="006A6771"/>
    <w:rsid w:val="006B05FB"/>
    <w:rsid w:val="006B254C"/>
    <w:rsid w:val="006B32F4"/>
    <w:rsid w:val="006B4302"/>
    <w:rsid w:val="006B48ED"/>
    <w:rsid w:val="006B5D07"/>
    <w:rsid w:val="006B68D3"/>
    <w:rsid w:val="006C00B1"/>
    <w:rsid w:val="006C0636"/>
    <w:rsid w:val="006C216F"/>
    <w:rsid w:val="006C34CA"/>
    <w:rsid w:val="006D0F49"/>
    <w:rsid w:val="006D40FA"/>
    <w:rsid w:val="006D759C"/>
    <w:rsid w:val="006E0811"/>
    <w:rsid w:val="006E488D"/>
    <w:rsid w:val="006E6794"/>
    <w:rsid w:val="006F2E13"/>
    <w:rsid w:val="006F4DB3"/>
    <w:rsid w:val="00705C1C"/>
    <w:rsid w:val="00706B7C"/>
    <w:rsid w:val="007104F3"/>
    <w:rsid w:val="00711769"/>
    <w:rsid w:val="0071421F"/>
    <w:rsid w:val="007153DE"/>
    <w:rsid w:val="00724DA2"/>
    <w:rsid w:val="00736F55"/>
    <w:rsid w:val="00737267"/>
    <w:rsid w:val="00737ABB"/>
    <w:rsid w:val="00740457"/>
    <w:rsid w:val="007407E3"/>
    <w:rsid w:val="00742DA1"/>
    <w:rsid w:val="0074579C"/>
    <w:rsid w:val="0075120A"/>
    <w:rsid w:val="00754C92"/>
    <w:rsid w:val="00757E1C"/>
    <w:rsid w:val="00760101"/>
    <w:rsid w:val="00760537"/>
    <w:rsid w:val="00760538"/>
    <w:rsid w:val="00761FEF"/>
    <w:rsid w:val="00762A6A"/>
    <w:rsid w:val="00764459"/>
    <w:rsid w:val="00767852"/>
    <w:rsid w:val="00770014"/>
    <w:rsid w:val="0077068C"/>
    <w:rsid w:val="007729AF"/>
    <w:rsid w:val="00774786"/>
    <w:rsid w:val="00774F08"/>
    <w:rsid w:val="00775146"/>
    <w:rsid w:val="00775A15"/>
    <w:rsid w:val="0078098F"/>
    <w:rsid w:val="00783453"/>
    <w:rsid w:val="0078367F"/>
    <w:rsid w:val="00787102"/>
    <w:rsid w:val="00787801"/>
    <w:rsid w:val="00787EC9"/>
    <w:rsid w:val="007905C8"/>
    <w:rsid w:val="00791AE7"/>
    <w:rsid w:val="00791AF4"/>
    <w:rsid w:val="00791DC2"/>
    <w:rsid w:val="00792582"/>
    <w:rsid w:val="00794F61"/>
    <w:rsid w:val="00797017"/>
    <w:rsid w:val="007A38E7"/>
    <w:rsid w:val="007A604F"/>
    <w:rsid w:val="007A6AEF"/>
    <w:rsid w:val="007A77C2"/>
    <w:rsid w:val="007B1FFE"/>
    <w:rsid w:val="007B3976"/>
    <w:rsid w:val="007B4684"/>
    <w:rsid w:val="007C1A62"/>
    <w:rsid w:val="007C211B"/>
    <w:rsid w:val="007C2DB1"/>
    <w:rsid w:val="007C3561"/>
    <w:rsid w:val="007C4C62"/>
    <w:rsid w:val="007D1042"/>
    <w:rsid w:val="007D1137"/>
    <w:rsid w:val="007D2AA5"/>
    <w:rsid w:val="007D32C3"/>
    <w:rsid w:val="007D4679"/>
    <w:rsid w:val="007E0789"/>
    <w:rsid w:val="007E08D2"/>
    <w:rsid w:val="007E1A4B"/>
    <w:rsid w:val="007E7B46"/>
    <w:rsid w:val="007E7D7F"/>
    <w:rsid w:val="007F0F33"/>
    <w:rsid w:val="007F259E"/>
    <w:rsid w:val="007F36D5"/>
    <w:rsid w:val="007F74E9"/>
    <w:rsid w:val="008040D6"/>
    <w:rsid w:val="00804A54"/>
    <w:rsid w:val="0080640C"/>
    <w:rsid w:val="00806778"/>
    <w:rsid w:val="008128C0"/>
    <w:rsid w:val="0081417D"/>
    <w:rsid w:val="00820C64"/>
    <w:rsid w:val="00821366"/>
    <w:rsid w:val="00821730"/>
    <w:rsid w:val="00824A70"/>
    <w:rsid w:val="0082597D"/>
    <w:rsid w:val="00830022"/>
    <w:rsid w:val="00832BA2"/>
    <w:rsid w:val="00835069"/>
    <w:rsid w:val="008355D9"/>
    <w:rsid w:val="008413B3"/>
    <w:rsid w:val="00844066"/>
    <w:rsid w:val="008507D2"/>
    <w:rsid w:val="0085125D"/>
    <w:rsid w:val="00852CAA"/>
    <w:rsid w:val="00854C31"/>
    <w:rsid w:val="00856908"/>
    <w:rsid w:val="008575F5"/>
    <w:rsid w:val="00857956"/>
    <w:rsid w:val="0086003C"/>
    <w:rsid w:val="00860E47"/>
    <w:rsid w:val="008629EE"/>
    <w:rsid w:val="0086371A"/>
    <w:rsid w:val="00863B82"/>
    <w:rsid w:val="00864B0C"/>
    <w:rsid w:val="008654D8"/>
    <w:rsid w:val="008667F1"/>
    <w:rsid w:val="008704A6"/>
    <w:rsid w:val="008722E8"/>
    <w:rsid w:val="00874294"/>
    <w:rsid w:val="00880EB6"/>
    <w:rsid w:val="008879B3"/>
    <w:rsid w:val="0089357A"/>
    <w:rsid w:val="0089570A"/>
    <w:rsid w:val="00896BD0"/>
    <w:rsid w:val="008A2A8D"/>
    <w:rsid w:val="008A3514"/>
    <w:rsid w:val="008A3EC4"/>
    <w:rsid w:val="008A4BC7"/>
    <w:rsid w:val="008A73FC"/>
    <w:rsid w:val="008A7FBD"/>
    <w:rsid w:val="008B05AC"/>
    <w:rsid w:val="008B1978"/>
    <w:rsid w:val="008B734C"/>
    <w:rsid w:val="008C0661"/>
    <w:rsid w:val="008C2C16"/>
    <w:rsid w:val="008C37CA"/>
    <w:rsid w:val="008C3861"/>
    <w:rsid w:val="008C489F"/>
    <w:rsid w:val="008C6710"/>
    <w:rsid w:val="008C779D"/>
    <w:rsid w:val="008D1448"/>
    <w:rsid w:val="008D16FE"/>
    <w:rsid w:val="008D1D41"/>
    <w:rsid w:val="008D62C2"/>
    <w:rsid w:val="008E174D"/>
    <w:rsid w:val="008E616D"/>
    <w:rsid w:val="008F1C68"/>
    <w:rsid w:val="008F1DF7"/>
    <w:rsid w:val="008F7F1C"/>
    <w:rsid w:val="00900973"/>
    <w:rsid w:val="00900C1D"/>
    <w:rsid w:val="00901E46"/>
    <w:rsid w:val="0090243C"/>
    <w:rsid w:val="00903AB4"/>
    <w:rsid w:val="0091275C"/>
    <w:rsid w:val="00913787"/>
    <w:rsid w:val="00915D4A"/>
    <w:rsid w:val="00920C76"/>
    <w:rsid w:val="00921BF0"/>
    <w:rsid w:val="00921F0E"/>
    <w:rsid w:val="00922628"/>
    <w:rsid w:val="0092514E"/>
    <w:rsid w:val="00927221"/>
    <w:rsid w:val="00932807"/>
    <w:rsid w:val="00935CAB"/>
    <w:rsid w:val="009378A3"/>
    <w:rsid w:val="009414DD"/>
    <w:rsid w:val="009437C3"/>
    <w:rsid w:val="00945FCF"/>
    <w:rsid w:val="00946CA2"/>
    <w:rsid w:val="00947C4A"/>
    <w:rsid w:val="00950CAF"/>
    <w:rsid w:val="00950EDE"/>
    <w:rsid w:val="00953856"/>
    <w:rsid w:val="009558F1"/>
    <w:rsid w:val="009647CA"/>
    <w:rsid w:val="00966E01"/>
    <w:rsid w:val="0097335D"/>
    <w:rsid w:val="00974136"/>
    <w:rsid w:val="00974203"/>
    <w:rsid w:val="009745A1"/>
    <w:rsid w:val="009751C4"/>
    <w:rsid w:val="00976C57"/>
    <w:rsid w:val="009770B6"/>
    <w:rsid w:val="00977881"/>
    <w:rsid w:val="00977CE0"/>
    <w:rsid w:val="00980CCA"/>
    <w:rsid w:val="0098120A"/>
    <w:rsid w:val="00982BD9"/>
    <w:rsid w:val="00982DC4"/>
    <w:rsid w:val="00982DF3"/>
    <w:rsid w:val="00983982"/>
    <w:rsid w:val="009851A3"/>
    <w:rsid w:val="0098685E"/>
    <w:rsid w:val="0098794E"/>
    <w:rsid w:val="00992275"/>
    <w:rsid w:val="00994BBC"/>
    <w:rsid w:val="00996EA7"/>
    <w:rsid w:val="009977FC"/>
    <w:rsid w:val="009A10F1"/>
    <w:rsid w:val="009A2AE9"/>
    <w:rsid w:val="009A3310"/>
    <w:rsid w:val="009A53D5"/>
    <w:rsid w:val="009A5B7B"/>
    <w:rsid w:val="009A61CD"/>
    <w:rsid w:val="009A7407"/>
    <w:rsid w:val="009A74EF"/>
    <w:rsid w:val="009A7EAB"/>
    <w:rsid w:val="009B06E5"/>
    <w:rsid w:val="009B10D6"/>
    <w:rsid w:val="009B3465"/>
    <w:rsid w:val="009B4F28"/>
    <w:rsid w:val="009B718E"/>
    <w:rsid w:val="009C0CE9"/>
    <w:rsid w:val="009C2C7C"/>
    <w:rsid w:val="009C4699"/>
    <w:rsid w:val="009C7314"/>
    <w:rsid w:val="009D06E1"/>
    <w:rsid w:val="009D0B45"/>
    <w:rsid w:val="009D2FD8"/>
    <w:rsid w:val="009D4B36"/>
    <w:rsid w:val="009D4DB2"/>
    <w:rsid w:val="009D7442"/>
    <w:rsid w:val="009D7C3A"/>
    <w:rsid w:val="009E0944"/>
    <w:rsid w:val="009E42AB"/>
    <w:rsid w:val="009E6C9D"/>
    <w:rsid w:val="009F1CE8"/>
    <w:rsid w:val="009F2C91"/>
    <w:rsid w:val="009F38E0"/>
    <w:rsid w:val="009F3F21"/>
    <w:rsid w:val="009F5A5E"/>
    <w:rsid w:val="00A00625"/>
    <w:rsid w:val="00A033BB"/>
    <w:rsid w:val="00A03FE8"/>
    <w:rsid w:val="00A078AD"/>
    <w:rsid w:val="00A22EEE"/>
    <w:rsid w:val="00A27D6B"/>
    <w:rsid w:val="00A300C0"/>
    <w:rsid w:val="00A311AF"/>
    <w:rsid w:val="00A4134A"/>
    <w:rsid w:val="00A42562"/>
    <w:rsid w:val="00A42994"/>
    <w:rsid w:val="00A42B83"/>
    <w:rsid w:val="00A46B29"/>
    <w:rsid w:val="00A50A08"/>
    <w:rsid w:val="00A51C3F"/>
    <w:rsid w:val="00A541A2"/>
    <w:rsid w:val="00A54ABA"/>
    <w:rsid w:val="00A55B32"/>
    <w:rsid w:val="00A56DE7"/>
    <w:rsid w:val="00A57BEB"/>
    <w:rsid w:val="00A617F6"/>
    <w:rsid w:val="00A626BE"/>
    <w:rsid w:val="00A64624"/>
    <w:rsid w:val="00A67A77"/>
    <w:rsid w:val="00A70E14"/>
    <w:rsid w:val="00A75149"/>
    <w:rsid w:val="00A806BC"/>
    <w:rsid w:val="00A8317C"/>
    <w:rsid w:val="00A84C83"/>
    <w:rsid w:val="00A855D5"/>
    <w:rsid w:val="00A86563"/>
    <w:rsid w:val="00A87459"/>
    <w:rsid w:val="00A87DA0"/>
    <w:rsid w:val="00A9279E"/>
    <w:rsid w:val="00A9691B"/>
    <w:rsid w:val="00A976FE"/>
    <w:rsid w:val="00AA75EB"/>
    <w:rsid w:val="00AB132C"/>
    <w:rsid w:val="00AB1B7A"/>
    <w:rsid w:val="00AB324A"/>
    <w:rsid w:val="00AB464F"/>
    <w:rsid w:val="00AB471B"/>
    <w:rsid w:val="00AB4AF9"/>
    <w:rsid w:val="00AB65E2"/>
    <w:rsid w:val="00AB6D9F"/>
    <w:rsid w:val="00AB6EAB"/>
    <w:rsid w:val="00AB701B"/>
    <w:rsid w:val="00AB7FBF"/>
    <w:rsid w:val="00AC04E1"/>
    <w:rsid w:val="00AC14A1"/>
    <w:rsid w:val="00AC2619"/>
    <w:rsid w:val="00AC27D0"/>
    <w:rsid w:val="00AC3ACD"/>
    <w:rsid w:val="00AD0C40"/>
    <w:rsid w:val="00AD212A"/>
    <w:rsid w:val="00AD73C6"/>
    <w:rsid w:val="00AD7B4C"/>
    <w:rsid w:val="00AD7C4A"/>
    <w:rsid w:val="00AE02F5"/>
    <w:rsid w:val="00AE03EB"/>
    <w:rsid w:val="00AE1199"/>
    <w:rsid w:val="00AE28C9"/>
    <w:rsid w:val="00AE5264"/>
    <w:rsid w:val="00AE6600"/>
    <w:rsid w:val="00AF323B"/>
    <w:rsid w:val="00AF3B57"/>
    <w:rsid w:val="00AF42EA"/>
    <w:rsid w:val="00AF4668"/>
    <w:rsid w:val="00B00E67"/>
    <w:rsid w:val="00B042E5"/>
    <w:rsid w:val="00B0727B"/>
    <w:rsid w:val="00B07837"/>
    <w:rsid w:val="00B079B6"/>
    <w:rsid w:val="00B11427"/>
    <w:rsid w:val="00B146D4"/>
    <w:rsid w:val="00B155CC"/>
    <w:rsid w:val="00B162C8"/>
    <w:rsid w:val="00B20214"/>
    <w:rsid w:val="00B242F3"/>
    <w:rsid w:val="00B343A3"/>
    <w:rsid w:val="00B36497"/>
    <w:rsid w:val="00B37F15"/>
    <w:rsid w:val="00B40F97"/>
    <w:rsid w:val="00B43747"/>
    <w:rsid w:val="00B44E1C"/>
    <w:rsid w:val="00B47CA5"/>
    <w:rsid w:val="00B535B7"/>
    <w:rsid w:val="00B548B1"/>
    <w:rsid w:val="00B55464"/>
    <w:rsid w:val="00B554E2"/>
    <w:rsid w:val="00B56A7C"/>
    <w:rsid w:val="00B56C6A"/>
    <w:rsid w:val="00B606AE"/>
    <w:rsid w:val="00B60CEC"/>
    <w:rsid w:val="00B61E5F"/>
    <w:rsid w:val="00B67ABA"/>
    <w:rsid w:val="00B71A73"/>
    <w:rsid w:val="00B71C0D"/>
    <w:rsid w:val="00B760EF"/>
    <w:rsid w:val="00B77ABB"/>
    <w:rsid w:val="00B807AF"/>
    <w:rsid w:val="00B845B5"/>
    <w:rsid w:val="00B87696"/>
    <w:rsid w:val="00B91944"/>
    <w:rsid w:val="00B91C1B"/>
    <w:rsid w:val="00B91C96"/>
    <w:rsid w:val="00B93B91"/>
    <w:rsid w:val="00B93DFA"/>
    <w:rsid w:val="00B96D2D"/>
    <w:rsid w:val="00B97635"/>
    <w:rsid w:val="00BA0FAD"/>
    <w:rsid w:val="00BA284C"/>
    <w:rsid w:val="00BA4270"/>
    <w:rsid w:val="00BB01E6"/>
    <w:rsid w:val="00BB08CD"/>
    <w:rsid w:val="00BB08EA"/>
    <w:rsid w:val="00BB15D4"/>
    <w:rsid w:val="00BB407B"/>
    <w:rsid w:val="00BC0D1A"/>
    <w:rsid w:val="00BC2D6E"/>
    <w:rsid w:val="00BC3C9E"/>
    <w:rsid w:val="00BC414D"/>
    <w:rsid w:val="00BC6398"/>
    <w:rsid w:val="00BC674D"/>
    <w:rsid w:val="00BD0626"/>
    <w:rsid w:val="00BD2236"/>
    <w:rsid w:val="00BD4FD3"/>
    <w:rsid w:val="00BD5C05"/>
    <w:rsid w:val="00BE1116"/>
    <w:rsid w:val="00BE38C0"/>
    <w:rsid w:val="00BE472A"/>
    <w:rsid w:val="00BE7B43"/>
    <w:rsid w:val="00BF0504"/>
    <w:rsid w:val="00BF0BAB"/>
    <w:rsid w:val="00BF0D03"/>
    <w:rsid w:val="00BF1D61"/>
    <w:rsid w:val="00BF1E69"/>
    <w:rsid w:val="00BF5BE6"/>
    <w:rsid w:val="00C02D0E"/>
    <w:rsid w:val="00C10778"/>
    <w:rsid w:val="00C10835"/>
    <w:rsid w:val="00C11214"/>
    <w:rsid w:val="00C12C4C"/>
    <w:rsid w:val="00C12E76"/>
    <w:rsid w:val="00C14B26"/>
    <w:rsid w:val="00C1655C"/>
    <w:rsid w:val="00C20B68"/>
    <w:rsid w:val="00C20BCA"/>
    <w:rsid w:val="00C25328"/>
    <w:rsid w:val="00C256B1"/>
    <w:rsid w:val="00C25972"/>
    <w:rsid w:val="00C268BC"/>
    <w:rsid w:val="00C3225C"/>
    <w:rsid w:val="00C3659F"/>
    <w:rsid w:val="00C40964"/>
    <w:rsid w:val="00C4201F"/>
    <w:rsid w:val="00C42A88"/>
    <w:rsid w:val="00C44407"/>
    <w:rsid w:val="00C44DDC"/>
    <w:rsid w:val="00C466EA"/>
    <w:rsid w:val="00C50224"/>
    <w:rsid w:val="00C5171C"/>
    <w:rsid w:val="00C5246A"/>
    <w:rsid w:val="00C529DE"/>
    <w:rsid w:val="00C549DF"/>
    <w:rsid w:val="00C54DBB"/>
    <w:rsid w:val="00C553F9"/>
    <w:rsid w:val="00C6027C"/>
    <w:rsid w:val="00C610F0"/>
    <w:rsid w:val="00C633E8"/>
    <w:rsid w:val="00C64AFD"/>
    <w:rsid w:val="00C70518"/>
    <w:rsid w:val="00C714B4"/>
    <w:rsid w:val="00C71C27"/>
    <w:rsid w:val="00C75C7A"/>
    <w:rsid w:val="00C76858"/>
    <w:rsid w:val="00C86E12"/>
    <w:rsid w:val="00C878EA"/>
    <w:rsid w:val="00C9063D"/>
    <w:rsid w:val="00C921CE"/>
    <w:rsid w:val="00C931A6"/>
    <w:rsid w:val="00C94D35"/>
    <w:rsid w:val="00C975DF"/>
    <w:rsid w:val="00C97C59"/>
    <w:rsid w:val="00CA10B2"/>
    <w:rsid w:val="00CA1DB8"/>
    <w:rsid w:val="00CA305C"/>
    <w:rsid w:val="00CA4624"/>
    <w:rsid w:val="00CA508E"/>
    <w:rsid w:val="00CA71AB"/>
    <w:rsid w:val="00CA7520"/>
    <w:rsid w:val="00CB36E8"/>
    <w:rsid w:val="00CB397D"/>
    <w:rsid w:val="00CB3A6D"/>
    <w:rsid w:val="00CB43A6"/>
    <w:rsid w:val="00CB5688"/>
    <w:rsid w:val="00CC052A"/>
    <w:rsid w:val="00CC5464"/>
    <w:rsid w:val="00CC5885"/>
    <w:rsid w:val="00CC6BA2"/>
    <w:rsid w:val="00CC7201"/>
    <w:rsid w:val="00CD1029"/>
    <w:rsid w:val="00CD4D74"/>
    <w:rsid w:val="00CD53FD"/>
    <w:rsid w:val="00CD72DB"/>
    <w:rsid w:val="00CD7A1D"/>
    <w:rsid w:val="00CD7BB1"/>
    <w:rsid w:val="00CE07A7"/>
    <w:rsid w:val="00CE3726"/>
    <w:rsid w:val="00CE541B"/>
    <w:rsid w:val="00CE759E"/>
    <w:rsid w:val="00CF03A0"/>
    <w:rsid w:val="00CF1717"/>
    <w:rsid w:val="00CF1904"/>
    <w:rsid w:val="00CF1C1B"/>
    <w:rsid w:val="00CF42CE"/>
    <w:rsid w:val="00CF54CA"/>
    <w:rsid w:val="00D02A03"/>
    <w:rsid w:val="00D06067"/>
    <w:rsid w:val="00D06B75"/>
    <w:rsid w:val="00D11015"/>
    <w:rsid w:val="00D12ECB"/>
    <w:rsid w:val="00D14C39"/>
    <w:rsid w:val="00D158A4"/>
    <w:rsid w:val="00D15AA0"/>
    <w:rsid w:val="00D1668A"/>
    <w:rsid w:val="00D17ADE"/>
    <w:rsid w:val="00D222BF"/>
    <w:rsid w:val="00D231E2"/>
    <w:rsid w:val="00D37098"/>
    <w:rsid w:val="00D373DC"/>
    <w:rsid w:val="00D37743"/>
    <w:rsid w:val="00D407A9"/>
    <w:rsid w:val="00D40A6D"/>
    <w:rsid w:val="00D41829"/>
    <w:rsid w:val="00D4429D"/>
    <w:rsid w:val="00D50E49"/>
    <w:rsid w:val="00D5158F"/>
    <w:rsid w:val="00D54677"/>
    <w:rsid w:val="00D57A14"/>
    <w:rsid w:val="00D62B7E"/>
    <w:rsid w:val="00D6504B"/>
    <w:rsid w:val="00D66202"/>
    <w:rsid w:val="00D70009"/>
    <w:rsid w:val="00D72176"/>
    <w:rsid w:val="00D72904"/>
    <w:rsid w:val="00D72C9E"/>
    <w:rsid w:val="00D74F04"/>
    <w:rsid w:val="00D75B0C"/>
    <w:rsid w:val="00D80EBE"/>
    <w:rsid w:val="00D865F1"/>
    <w:rsid w:val="00D86637"/>
    <w:rsid w:val="00D868EF"/>
    <w:rsid w:val="00D95798"/>
    <w:rsid w:val="00D95AAE"/>
    <w:rsid w:val="00D95DC4"/>
    <w:rsid w:val="00DA0528"/>
    <w:rsid w:val="00DA0F75"/>
    <w:rsid w:val="00DA27A0"/>
    <w:rsid w:val="00DA29C2"/>
    <w:rsid w:val="00DA31E3"/>
    <w:rsid w:val="00DA35EA"/>
    <w:rsid w:val="00DA4618"/>
    <w:rsid w:val="00DA6156"/>
    <w:rsid w:val="00DA632E"/>
    <w:rsid w:val="00DA70EF"/>
    <w:rsid w:val="00DA77CA"/>
    <w:rsid w:val="00DB129B"/>
    <w:rsid w:val="00DB15A7"/>
    <w:rsid w:val="00DB644A"/>
    <w:rsid w:val="00DC48EE"/>
    <w:rsid w:val="00DD1020"/>
    <w:rsid w:val="00DD4077"/>
    <w:rsid w:val="00DD5610"/>
    <w:rsid w:val="00DD5C2F"/>
    <w:rsid w:val="00DE08DC"/>
    <w:rsid w:val="00DE31A9"/>
    <w:rsid w:val="00DE3CBB"/>
    <w:rsid w:val="00DE4FDF"/>
    <w:rsid w:val="00DE564D"/>
    <w:rsid w:val="00DE67A7"/>
    <w:rsid w:val="00DF1634"/>
    <w:rsid w:val="00DF7D33"/>
    <w:rsid w:val="00E00B9F"/>
    <w:rsid w:val="00E02C1A"/>
    <w:rsid w:val="00E04900"/>
    <w:rsid w:val="00E07281"/>
    <w:rsid w:val="00E10A3E"/>
    <w:rsid w:val="00E10AD1"/>
    <w:rsid w:val="00E12735"/>
    <w:rsid w:val="00E160A0"/>
    <w:rsid w:val="00E1674F"/>
    <w:rsid w:val="00E16CA6"/>
    <w:rsid w:val="00E16F91"/>
    <w:rsid w:val="00E175F8"/>
    <w:rsid w:val="00E21436"/>
    <w:rsid w:val="00E21E3B"/>
    <w:rsid w:val="00E22600"/>
    <w:rsid w:val="00E274FF"/>
    <w:rsid w:val="00E3081E"/>
    <w:rsid w:val="00E30B90"/>
    <w:rsid w:val="00E315CD"/>
    <w:rsid w:val="00E317FB"/>
    <w:rsid w:val="00E3214F"/>
    <w:rsid w:val="00E335E2"/>
    <w:rsid w:val="00E430A9"/>
    <w:rsid w:val="00E438BC"/>
    <w:rsid w:val="00E53F1D"/>
    <w:rsid w:val="00E57AEE"/>
    <w:rsid w:val="00E63A44"/>
    <w:rsid w:val="00E63B3D"/>
    <w:rsid w:val="00E67A48"/>
    <w:rsid w:val="00E70788"/>
    <w:rsid w:val="00E72FF3"/>
    <w:rsid w:val="00E73C67"/>
    <w:rsid w:val="00E73ED3"/>
    <w:rsid w:val="00E76283"/>
    <w:rsid w:val="00E76D4B"/>
    <w:rsid w:val="00E77CBA"/>
    <w:rsid w:val="00E816B8"/>
    <w:rsid w:val="00E82F89"/>
    <w:rsid w:val="00E90C3C"/>
    <w:rsid w:val="00E957AF"/>
    <w:rsid w:val="00EA5249"/>
    <w:rsid w:val="00EA5A06"/>
    <w:rsid w:val="00EB1164"/>
    <w:rsid w:val="00EB1394"/>
    <w:rsid w:val="00EB18D0"/>
    <w:rsid w:val="00EB1C6B"/>
    <w:rsid w:val="00EB4867"/>
    <w:rsid w:val="00EB4AFE"/>
    <w:rsid w:val="00EB67D0"/>
    <w:rsid w:val="00EC59DE"/>
    <w:rsid w:val="00ED1580"/>
    <w:rsid w:val="00ED15D8"/>
    <w:rsid w:val="00ED54F1"/>
    <w:rsid w:val="00ED609F"/>
    <w:rsid w:val="00EF00E8"/>
    <w:rsid w:val="00EF060E"/>
    <w:rsid w:val="00EF0F94"/>
    <w:rsid w:val="00EF23EA"/>
    <w:rsid w:val="00EF40E3"/>
    <w:rsid w:val="00EF42FB"/>
    <w:rsid w:val="00EF6119"/>
    <w:rsid w:val="00F00B80"/>
    <w:rsid w:val="00F04C0D"/>
    <w:rsid w:val="00F0634A"/>
    <w:rsid w:val="00F1188E"/>
    <w:rsid w:val="00F22DF0"/>
    <w:rsid w:val="00F23917"/>
    <w:rsid w:val="00F23E3D"/>
    <w:rsid w:val="00F24A92"/>
    <w:rsid w:val="00F257D6"/>
    <w:rsid w:val="00F25B0D"/>
    <w:rsid w:val="00F30BDD"/>
    <w:rsid w:val="00F31289"/>
    <w:rsid w:val="00F315D5"/>
    <w:rsid w:val="00F365EA"/>
    <w:rsid w:val="00F36A3F"/>
    <w:rsid w:val="00F37EC5"/>
    <w:rsid w:val="00F41062"/>
    <w:rsid w:val="00F41B26"/>
    <w:rsid w:val="00F42FCC"/>
    <w:rsid w:val="00F43420"/>
    <w:rsid w:val="00F4475F"/>
    <w:rsid w:val="00F51BA2"/>
    <w:rsid w:val="00F52712"/>
    <w:rsid w:val="00F52D02"/>
    <w:rsid w:val="00F52D0E"/>
    <w:rsid w:val="00F53F43"/>
    <w:rsid w:val="00F55523"/>
    <w:rsid w:val="00F6033E"/>
    <w:rsid w:val="00F60FB2"/>
    <w:rsid w:val="00F730FE"/>
    <w:rsid w:val="00F73F3F"/>
    <w:rsid w:val="00F81D69"/>
    <w:rsid w:val="00F81D6E"/>
    <w:rsid w:val="00F83C15"/>
    <w:rsid w:val="00F84677"/>
    <w:rsid w:val="00F85BB4"/>
    <w:rsid w:val="00F92FE2"/>
    <w:rsid w:val="00F93A94"/>
    <w:rsid w:val="00F93CAA"/>
    <w:rsid w:val="00FA4403"/>
    <w:rsid w:val="00FA4D46"/>
    <w:rsid w:val="00FA5ACF"/>
    <w:rsid w:val="00FA5F31"/>
    <w:rsid w:val="00FA60F8"/>
    <w:rsid w:val="00FA6368"/>
    <w:rsid w:val="00FA7FFA"/>
    <w:rsid w:val="00FB0C49"/>
    <w:rsid w:val="00FB1720"/>
    <w:rsid w:val="00FB304B"/>
    <w:rsid w:val="00FB5DD9"/>
    <w:rsid w:val="00FB77F2"/>
    <w:rsid w:val="00FC138A"/>
    <w:rsid w:val="00FC2B04"/>
    <w:rsid w:val="00FC40BB"/>
    <w:rsid w:val="00FC5786"/>
    <w:rsid w:val="00FC7BDB"/>
    <w:rsid w:val="00FD0DA3"/>
    <w:rsid w:val="00FD1DD6"/>
    <w:rsid w:val="00FD2FEE"/>
    <w:rsid w:val="00FD552F"/>
    <w:rsid w:val="00FD687A"/>
    <w:rsid w:val="00FE135D"/>
    <w:rsid w:val="00FE5572"/>
    <w:rsid w:val="00FE629D"/>
    <w:rsid w:val="00FE7900"/>
    <w:rsid w:val="00FE7E1A"/>
    <w:rsid w:val="00FF2F86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2C4C"/>
    <w:pPr>
      <w:keepNext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C12C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C4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12C4C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B40F9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40F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12C4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Normal (Web)"/>
    <w:basedOn w:val="a"/>
    <w:uiPriority w:val="99"/>
    <w:rsid w:val="00C12C4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D5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55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D55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552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B4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407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15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8265</Characters>
  <Application>Microsoft Office Word</Application>
  <DocSecurity>0</DocSecurity>
  <Lines>68</Lines>
  <Paragraphs>18</Paragraphs>
  <ScaleCrop>false</ScaleCrop>
  <Company>ННКЦ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Константин Владимирович</dc:creator>
  <cp:keywords/>
  <dc:description/>
  <cp:lastModifiedBy>Афанасьев Константин Владимирович</cp:lastModifiedBy>
  <cp:revision>2</cp:revision>
  <cp:lastPrinted>2012-07-25T13:47:00Z</cp:lastPrinted>
  <dcterms:created xsi:type="dcterms:W3CDTF">2012-07-30T09:20:00Z</dcterms:created>
  <dcterms:modified xsi:type="dcterms:W3CDTF">2012-07-30T09:20:00Z</dcterms:modified>
</cp:coreProperties>
</file>